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BC" w:rsidRPr="00B64ABF" w:rsidRDefault="00A77686" w:rsidP="00A77686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64A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Пост-релиз о финале проекта «Всероссийская Медиашкола РДШ»</w:t>
      </w:r>
    </w:p>
    <w:p w:rsidR="00B64ABF" w:rsidRDefault="00B64ABF" w:rsidP="00A77686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4ABF" w:rsidRPr="00B64ABF" w:rsidRDefault="00B64ABF" w:rsidP="00B64ABF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 мая 2019 года </w:t>
      </w:r>
      <w:r w:rsidR="00BD35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ВДЦ «Смена»</w:t>
      </w:r>
      <w:r w:rsidR="00603ECD" w:rsidRPr="00603E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603E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города Анапа</w:t>
      </w:r>
      <w:bookmarkStart w:id="0" w:name="_GoBack"/>
      <w:bookmarkEnd w:id="0"/>
      <w:r w:rsidR="00BD35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рамках смены «Большой Школьный Пикник» были подведены итоги проекта «Всероссийская Медиашкола РДШ». </w:t>
      </w:r>
      <w:r w:rsidR="00582E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</w:t>
      </w:r>
      <w:r w:rsidR="00BD35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ОБЕДИТЕЛЕМ в номинации «Печатные СМИ» стала команда медиацентра «14 экспресс Плюс» МБОУ «СОШ № 14» города Выборга Ленинградской области! Состав команды: Акулич Алиса, Бельская Врероника, Еременко Дарья, Лисенкова Татьяна, Муратов Олег; руководитель – Ефименко Нина Павловна.</w:t>
      </w:r>
    </w:p>
    <w:p w:rsidR="00B64ABF" w:rsidRDefault="00B64ABF" w:rsidP="00B64ABF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4ABF" w:rsidRPr="00B64ABF" w:rsidRDefault="00B64ABF" w:rsidP="00B64ABF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Всероссийская Медиашкола РДШ (далее по тексту Медиашкола) – уникальный проект информационно-медийного направления РДШ для журналистов и детских медиацентров общеобразовательных организаций. </w:t>
      </w:r>
    </w:p>
    <w:p w:rsidR="00B64ABF" w:rsidRPr="00B64ABF" w:rsidRDefault="00B64ABF" w:rsidP="00B64ABF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Проект включает в себя образовательную и конкурсную составляющую. Ежемесячно участники выполняют конкурсные задания по основам журналистики, печатным СМИ, получают образовательные материалы по следующим темам: жанры журналистики, создание видеосюжета, основы монтажа и звукозаписи, работа радиоведущего в эфире, продвижение медиапродукта</w:t>
      </w:r>
      <w:r w:rsidR="00BD351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и другие</w:t>
      </w:r>
      <w:r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:rsidR="00B64ABF" w:rsidRPr="00B64ABF" w:rsidRDefault="00B64ABF" w:rsidP="00B64ABF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Медиашкола направлена на повышение уровня знаний, навыков и компетенций участников детских медиацентров Общероссийской общественно-государственной детско-юношеской организации «Российское движение школьников» (далее по тексту РДШ), созданных на базе образовательных организаций.</w:t>
      </w:r>
    </w:p>
    <w:p w:rsidR="005725A2" w:rsidRDefault="005725A2" w:rsidP="00BD3511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25A2" w:rsidRDefault="005725A2" w:rsidP="00BD3511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Медиашкола стартовала 20 сентября 2018 года. Ребята из нашей школьной </w:t>
      </w:r>
      <w:r w:rsidR="00D45C45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азеты «14 экспресс»</w:t>
      </w:r>
      <w:r w:rsidR="00D45C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руководством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куратор</w:t>
      </w:r>
      <w:r w:rsidR="00D45C45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Ефименко Н.П., </w:t>
      </w:r>
      <w:r w:rsidR="00D45C45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согласовав решение с заместителем дире</w:t>
      </w:r>
      <w:r w:rsidR="00457B44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="00D45C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тора по ВР Бельской С.В.,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решили принять участие в проекте и заявились в номинацию «Печатные СМИ».</w:t>
      </w:r>
    </w:p>
    <w:p w:rsidR="00BD3511" w:rsidRPr="00BD3511" w:rsidRDefault="00BD3511" w:rsidP="00BD3511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>В официальной группе Медиашколы  </w:t>
      </w:r>
      <w:hyperlink r:id="rId5" w:history="1">
        <w:r w:rsidRPr="00BD3511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https://vk.com/info_media_skm</w:t>
        </w:r>
      </w:hyperlink>
      <w:r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Оргкомитетом ежемесячно публик</w:t>
      </w:r>
      <w:r w:rsidR="005725A2">
        <w:rPr>
          <w:rFonts w:ascii="Times New Roman" w:hAnsi="Times New Roman" w:cs="Times New Roman"/>
          <w:noProof/>
          <w:sz w:val="24"/>
          <w:szCs w:val="24"/>
          <w:lang w:eastAsia="ru-RU"/>
        </w:rPr>
        <w:t>овались</w:t>
      </w:r>
      <w:r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обучающие видеоролики и задания для участников.</w:t>
      </w:r>
    </w:p>
    <w:p w:rsidR="00BD3511" w:rsidRPr="00BD3511" w:rsidRDefault="005725A2" w:rsidP="00BD3511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Члены команды «14 экспресс», как и другие у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>частники Медиашколы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проход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или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образовательный курс, выполня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задания и высыла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экспертной оценки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>. За каждое задание, выполненное участниками, региональным Экспертным советом начисля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лись баллы.</w:t>
      </w:r>
      <w:r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>После подведения итогов регионального этапа, работы победителей номинаций оценив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ал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Всероссийский экспертный совет и объяв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ил</w:t>
      </w:r>
      <w:r w:rsidR="00BD3511" w:rsidRPr="00BD35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победителей по номинациям. </w:t>
      </w:r>
    </w:p>
    <w:p w:rsidR="00AF2E26" w:rsidRPr="00AF2E26" w:rsidRDefault="005725A2" w:rsidP="00AF2E2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Так, наши ребята сначала попали в полуфинал вместе с командой Первомайского ЦО (они были в номинации «</w:t>
      </w:r>
      <w:r w:rsidR="006E59E8">
        <w:rPr>
          <w:rFonts w:ascii="Times New Roman" w:hAnsi="Times New Roman" w:cs="Times New Roman"/>
          <w:noProof/>
          <w:sz w:val="24"/>
          <w:szCs w:val="24"/>
          <w:lang w:eastAsia="ru-RU"/>
        </w:rPr>
        <w:t>Новые медиа: 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оциальные сети»). Затем было контрольное задание только для участников полуфинала,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вот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6 марта 2019 года были </w:t>
      </w:r>
      <w:r w:rsidR="00AF2E26" w:rsidRP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опубликованы </w:t>
      </w:r>
      <w:r w:rsidR="00AF2E26" w:rsidRPr="00AF2E2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Списки участников, прошедших в финал проекта «Всероссийская Медиашкола РДШ»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>! В</w:t>
      </w:r>
      <w:r w:rsidR="00AF2E26" w:rsidRP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номинации «Печатные СМИ»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мы увидели команду нашего медиацентра!!!</w:t>
      </w:r>
    </w:p>
    <w:p w:rsidR="00B64ABF" w:rsidRPr="00AF2E26" w:rsidRDefault="00243438" w:rsidP="00B64ABF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вот 17 апреля в составе делегации от Ленинградской области, направляющейся на Большой Школьный Пикник*</w:t>
      </w:r>
      <w:r w:rsidR="00457B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(БШП)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ребята отправились в ВДЦ «Смена»</w:t>
      </w:r>
      <w:r w:rsidR="00582E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Краснодарского края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чтобы принять участие в финале проекта «Всероссийской Медиашколы РДШ».</w:t>
      </w:r>
    </w:p>
    <w:p w:rsidR="00457B44" w:rsidRDefault="00457B44" w:rsidP="00243438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начале смены ф</w:t>
      </w:r>
      <w:r w:rsidR="00243438" w:rsidRPr="00243438">
        <w:rPr>
          <w:rFonts w:ascii="Times New Roman" w:hAnsi="Times New Roman" w:cs="Times New Roman"/>
          <w:noProof/>
          <w:sz w:val="24"/>
          <w:szCs w:val="24"/>
          <w:lang w:eastAsia="ru-RU"/>
        </w:rPr>
        <w:t>иналисты «Всероссийской медиашколы РДШ» посетили торжественную линейку, встретились с организатором проекта Елизаветой Авдеенко и настроились на продуктивную работу. Далее прошли презентации СОМов (Сквозной образовательный модуль) и медиахолдингов, а также «Медиабазар», где все желающие показывали участникам финала свои медиапродукты, привезенные из регионов.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 творчески представили свою газету</w:t>
      </w:r>
      <w:r w:rsidR="00582E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«14 экспресс», рассказали о работе, традициях и проектах школьного медиацентра, подарили всем желающим эксклюзивные календарики и буклеты. </w:t>
      </w:r>
    </w:p>
    <w:p w:rsidR="00B64ABF" w:rsidRDefault="00243438" w:rsidP="00457B44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34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Вечером </w:t>
      </w:r>
      <w:r w:rsidR="00457B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того же дня </w:t>
      </w:r>
      <w:r w:rsidRPr="002434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прошло яркое открытие </w:t>
      </w:r>
      <w:hyperlink r:id="rId6" w:history="1">
        <w:r w:rsidRPr="00243438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#БольшогоШкольногоПикника</w:t>
        </w:r>
      </w:hyperlink>
      <w:r w:rsidRPr="002434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где было зачитано приветствие от президента России Владимира Владимировича Путина, торжественное слово Председателя РДШ </w:t>
      </w:r>
      <w:r w:rsidR="00457B44"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 w:rsidRPr="002434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Сергея Николаевича Рязанского, директора «Смены» </w:t>
      </w:r>
      <w:r w:rsidR="00457B44"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 w:rsidRPr="002434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Дурдиева Хамзата Шамильевича. Также мероприятие посетил специальный гость </w:t>
      </w:r>
      <w:r w:rsidR="00457B44"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 w:rsidRPr="002434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Стас Море!</w:t>
      </w:r>
    </w:p>
    <w:p w:rsidR="00A77686" w:rsidRDefault="00142660" w:rsidP="0014266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финале было много сюрпризов. 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И первым из них стало разделение ребят по медиахолдингам.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Да, на ближайшие две недели финалистам Медиашколы пришлось расстаться с прежними командами.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ни жи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работа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медиахолдингах, которые создали в первый день.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Их 9. Они очень разные: в каждом выходят свои виды СМИ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радио, ТВ, печатное СМИ, блог, социальные сети и фотки от профессиональных фотографов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, у каждого свои фишки и своя информационная политика. Но все они максимально ярко, оперативно и профессионально освеща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события, происходящие в рамках Большого школьного пикника!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Настоящее погружение в профессию – с головой, в буквальном смысле слова!</w:t>
      </w:r>
    </w:p>
    <w:p w:rsidR="00142660" w:rsidRDefault="003D5BA3" w:rsidP="0014266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>ачинающие медийщики ежедневно упражня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лись</w:t>
      </w:r>
      <w:r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теории и практике журналистк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профильных школах: школа телевидения, школа печатных СМИ, школа радио, школа социальных сетей и школа блогинга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142660"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финалистов «Медиашколы» </w:t>
      </w:r>
      <w:r w:rsid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были такие мероприятия:</w:t>
      </w:r>
    </w:p>
    <w:p w:rsidR="00142660" w:rsidRPr="00142660" w:rsidRDefault="00142660" w:rsidP="0014266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встреча с журналистом, радиоведущим и старшим преподавателем Института журналистики, коммуникаций и медиаобразования МГПУ </w:t>
      </w:r>
      <w:r w:rsidR="003D5BA3"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Михаил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>ом</w:t>
      </w:r>
      <w:r w:rsidR="003D5BA3"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Сидоренко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>, на которой он рассказал о</w:t>
      </w:r>
      <w:r w:rsidR="003D5BA3"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>таких вещах как н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астоящая практика журналиста, а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>ктуальные темы и дельные советы, а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также обсуждал особенности такого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жанра журналистики как заметки;</w:t>
      </w:r>
    </w:p>
    <w:p w:rsidR="00142660" w:rsidRDefault="00142660" w:rsidP="0014266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«Свободный микрофон». Медиать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ю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торы Дария Шелл и Анна Будковая дискутировали с участниками на тему «Блогинг или традиционные СМИ: стенка на стенку или они заодно?»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142660" w:rsidRDefault="00142660" w:rsidP="00142660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3D5BA3"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>«Как запихнуть ужа в ежа. Приём стилизации в журналистике»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D5BA3"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мастер-класс Григория Тарасевича, основателя и главного редактора научного журнала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Кот Шрёдингера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». </w:t>
      </w:r>
      <w:r w:rsidRPr="00142660">
        <w:rPr>
          <w:rFonts w:ascii="Times New Roman" w:hAnsi="Times New Roman" w:cs="Times New Roman"/>
          <w:noProof/>
          <w:sz w:val="24"/>
          <w:szCs w:val="24"/>
          <w:lang w:eastAsia="ru-RU"/>
        </w:rPr>
        <w:t>Главный вопрос его выступления: «Как избежать банальности и пафоса в тексте?»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142660" w:rsidRDefault="00142660" w:rsidP="003D5BA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3D5BA3"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лекция на тему «Специфика современного сторителлинга» от 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Веры Лапонкиной и Аллы Афониной, </w:t>
      </w:r>
      <w:r w:rsidR="003D5BA3"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>ей</w:t>
      </w:r>
      <w:r w:rsidR="003D5BA3"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Московской школы фотографий и мультимедии имени Александра Родченко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3D5BA3"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занятии ребята познакомились с интересным способом подачи информации через истории </w:t>
      </w:r>
      <w:r w:rsidR="003D5BA3"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 w:rsidR="003D5BA3"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сторителлинге,</w:t>
      </w:r>
      <w:r w:rsid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также о его главных правилах;</w:t>
      </w:r>
    </w:p>
    <w:p w:rsidR="003D5BA3" w:rsidRDefault="003D5BA3" w:rsidP="003D5BA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лекция «Корпоративные СМИ: принципы работы». Евгения Близникова </w:t>
      </w:r>
      <w:r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главный редактор газеты СДС «Союз»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64AB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3D5BA3">
        <w:rPr>
          <w:rFonts w:ascii="Times New Roman" w:hAnsi="Times New Roman" w:cs="Times New Roman"/>
          <w:noProof/>
          <w:sz w:val="24"/>
          <w:szCs w:val="24"/>
          <w:lang w:eastAsia="ru-RU"/>
        </w:rPr>
        <w:t>рассказала ребятам о работе СМИ в организациях, о ее особенностях и задачах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2B672A" w:rsidRDefault="003D5BA3" w:rsidP="002B672A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2B672A" w:rsidRPr="002B672A">
        <w:rPr>
          <w:rFonts w:ascii="Times New Roman" w:hAnsi="Times New Roman" w:cs="Times New Roman"/>
          <w:noProof/>
          <w:sz w:val="24"/>
          <w:szCs w:val="24"/>
          <w:lang w:eastAsia="ru-RU"/>
        </w:rPr>
        <w:t>встре</w:t>
      </w:r>
      <w:r w:rsidR="002B672A">
        <w:rPr>
          <w:rFonts w:ascii="Times New Roman" w:hAnsi="Times New Roman" w:cs="Times New Roman"/>
          <w:noProof/>
          <w:sz w:val="24"/>
          <w:szCs w:val="24"/>
          <w:lang w:eastAsia="ru-RU"/>
        </w:rPr>
        <w:t>ча с Даниилом Бороздиным,</w:t>
      </w:r>
      <w:r w:rsidR="002B672A" w:rsidRPr="002B67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спортивным ж</w:t>
      </w:r>
      <w:r w:rsidR="002B672A">
        <w:rPr>
          <w:rFonts w:ascii="Times New Roman" w:hAnsi="Times New Roman" w:cs="Times New Roman"/>
          <w:noProof/>
          <w:sz w:val="24"/>
          <w:szCs w:val="24"/>
          <w:lang w:eastAsia="ru-RU"/>
        </w:rPr>
        <w:t>урналистом сайта Championat.com, который</w:t>
      </w:r>
      <w:r w:rsidR="002B672A" w:rsidRPr="002B67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провёл лекцию </w:t>
      </w:r>
      <w:r w:rsidR="002B672A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2B672A" w:rsidRPr="002B672A">
        <w:rPr>
          <w:rFonts w:ascii="Times New Roman" w:hAnsi="Times New Roman" w:cs="Times New Roman"/>
          <w:noProof/>
          <w:sz w:val="24"/>
          <w:szCs w:val="24"/>
          <w:lang w:eastAsia="ru-RU"/>
        </w:rPr>
        <w:t>На вес золота. Как создаётся эксклюзи</w:t>
      </w:r>
      <w:r w:rsidR="002B672A">
        <w:rPr>
          <w:rFonts w:ascii="Times New Roman" w:hAnsi="Times New Roman" w:cs="Times New Roman"/>
          <w:noProof/>
          <w:sz w:val="24"/>
          <w:szCs w:val="24"/>
          <w:lang w:eastAsia="ru-RU"/>
        </w:rPr>
        <w:t>вный контент в спортивных медиа»</w:t>
      </w:r>
    </w:p>
    <w:p w:rsidR="002B672A" w:rsidRPr="002B672A" w:rsidRDefault="002B672A" w:rsidP="002B672A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и другие…</w:t>
      </w:r>
      <w:r w:rsidRPr="002B67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D5BA3" w:rsidRPr="003D5BA3" w:rsidRDefault="002B672A" w:rsidP="003D5BA3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была насыщенной и полезной. В конце смены прошло награждение команд по номинациям, определился лучший медиахолдинг, а также были отмечены самые активные участники (Олег и Вероника).</w:t>
      </w:r>
    </w:p>
    <w:p w:rsidR="002B672A" w:rsidRDefault="002B672A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2660" w:rsidRPr="00A77686" w:rsidRDefault="002B672A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Мы попросили ребят ответить на вопросы:</w:t>
      </w:r>
    </w:p>
    <w:p w:rsidR="00DD0712" w:rsidRDefault="00A77686" w:rsidP="00A7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7686">
        <w:rPr>
          <w:rFonts w:ascii="Times New Roman" w:hAnsi="Times New Roman" w:cs="Times New Roman"/>
          <w:sz w:val="24"/>
          <w:szCs w:val="24"/>
        </w:rPr>
        <w:t xml:space="preserve">1. Какие впечатления от участия в финале (самая яркая встреча или впечатление). </w:t>
      </w:r>
    </w:p>
    <w:p w:rsidR="00DD0712" w:rsidRDefault="00A77686" w:rsidP="00A776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7686">
        <w:rPr>
          <w:rFonts w:ascii="Times New Roman" w:hAnsi="Times New Roman" w:cs="Times New Roman"/>
          <w:sz w:val="24"/>
          <w:szCs w:val="24"/>
        </w:rPr>
        <w:t xml:space="preserve">2. Чему научились на Медиашколе? </w:t>
      </w:r>
    </w:p>
    <w:p w:rsidR="00A77686" w:rsidRPr="00A77686" w:rsidRDefault="00A77686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7686">
        <w:rPr>
          <w:rFonts w:ascii="Times New Roman" w:hAnsi="Times New Roman" w:cs="Times New Roman"/>
          <w:sz w:val="24"/>
          <w:szCs w:val="24"/>
        </w:rPr>
        <w:t>3. Что еще можете написать о поездке (свободная тема).</w:t>
      </w:r>
    </w:p>
    <w:p w:rsidR="00A77686" w:rsidRPr="00A77686" w:rsidRDefault="00A77686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Акулич Алиса:</w:t>
      </w: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Эта смена прошла отлично! Невозможно передать словами. </w:t>
      </w: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В первый день мы приехали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3339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нас поделили на 9 медиа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холдингов. Наш назывался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Око Саурона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Название заключалось в том, что мы всевидящее око. Остальные дни проходили так: 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лекции и практические уроки. На лекции к нам каждый день приезжали разные знаменитые гости: известные блогеры и журналисты, которым мы задавали вопросы.</w:t>
      </w: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 Мая прошло закрытие смены. Был грандиозный концерт! В нем участвовали группа 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Интонация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Хабиб Шантай.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Они исполнили известные всем песни, которые подпевал весь зал.</w:t>
      </w: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Мне очень понравилась эта смена и этот лагерь. Теперь у меня появилось много новых друзей из разных уголков России. Я бы хотела вернуться в ВДЦ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Смена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ещё раз»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Бельская Вероника: </w:t>
      </w:r>
    </w:p>
    <w:p w:rsidR="00D21C65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>Мне очень понравилась Медиашкола РДШ. Было много интересных людей</w:t>
      </w:r>
      <w:r w:rsidR="00D21C65">
        <w:rPr>
          <w:rFonts w:ascii="Times New Roman" w:hAnsi="Times New Roman" w:cs="Times New Roman"/>
          <w:noProof/>
          <w:sz w:val="24"/>
          <w:szCs w:val="24"/>
          <w:lang w:eastAsia="ru-RU"/>
        </w:rPr>
        <w:t>, новых знакомств, разных эмоций, всевозможных мероприятий.</w:t>
      </w:r>
    </w:p>
    <w:p w:rsidR="00D21C65" w:rsidRDefault="00D21C65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ольше всего запомнилась встреча со спортивным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корреспондент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21C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Даниилом Бороздиным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Pr="00D21C65">
        <w:rPr>
          <w:rFonts w:ascii="Times New Roman" w:hAnsi="Times New Roman" w:cs="Times New Roman"/>
          <w:noProof/>
          <w:sz w:val="24"/>
          <w:szCs w:val="24"/>
          <w:lang w:eastAsia="ru-RU"/>
        </w:rPr>
        <w:t>сайт Championat.com)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он обладал очень важным, на мой взгляд, качеством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журналиста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сумел захватить внимание зала. Несмотря на то, что совсем немногие из присутствующих там ребят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(руку поднимали всего 2 человека) 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>собира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лись</w:t>
      </w:r>
      <w:r w:rsidR="005178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будущем</w:t>
      </w:r>
      <w:r w:rsidR="00AF2E2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освещать спортивные события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слушать его было интересно абсолютно всем!</w:t>
      </w:r>
    </w:p>
    <w:p w:rsidR="0051782B" w:rsidRDefault="00A40FAD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Спасибо Нине Павловне, Школам актива «Ладоги» и ЛЮЖ за то, что многое из того, что нам рассказывали, я уже знала. </w:t>
      </w:r>
      <w:r w:rsidR="005178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Главное, чему научилась именно на Медиашколе, – ВЁРСТКА. А еще работать, работать и еще раз работать! </w:t>
      </w:r>
    </w:p>
    <w:p w:rsidR="00DD0712" w:rsidRDefault="0051782B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Очень хочется попасть в «Смену» </w:t>
      </w:r>
      <w:r w:rsidR="00A40FAD">
        <w:rPr>
          <w:rFonts w:ascii="Times New Roman" w:hAnsi="Times New Roman" w:cs="Times New Roman"/>
          <w:noProof/>
          <w:sz w:val="24"/>
          <w:szCs w:val="24"/>
          <w:lang w:eastAsia="ru-RU"/>
        </w:rPr>
        <w:t>снова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чтобы посетить СОМы (их там много, и один интереснее другого), чтобы пожить в корпусе «Лидер», чтобы съездить на экскурси</w:t>
      </w:r>
      <w:r w:rsidR="00A40FAD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чтобы поплавать в бассейне, чтобы отдохнуть!</w:t>
      </w:r>
      <w:r w:rsidR="00DD0712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DD0712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7686" w:rsidRPr="00A77686" w:rsidRDefault="00A77686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76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Еременко Дарья: </w:t>
      </w:r>
    </w:p>
    <w:p w:rsidR="00A77686" w:rsidRDefault="00A77686" w:rsidP="00A776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86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A77686">
        <w:rPr>
          <w:rFonts w:ascii="Times New Roman" w:hAnsi="Times New Roman" w:cs="Times New Roman"/>
          <w:sz w:val="24"/>
          <w:szCs w:val="24"/>
        </w:rPr>
        <w:t xml:space="preserve">На БШП было много ярких встреч, но самая запоминающая из них была встреча с группой «Интонация», которая выступала 1 мая. В этот же день исполнял песни участник шоу «Песни» </w:t>
      </w:r>
      <w:proofErr w:type="spellStart"/>
      <w:r w:rsidRPr="00A77686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A77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86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A77686">
        <w:rPr>
          <w:rFonts w:ascii="Times New Roman" w:hAnsi="Times New Roman" w:cs="Times New Roman"/>
          <w:sz w:val="24"/>
          <w:szCs w:val="24"/>
        </w:rPr>
        <w:t xml:space="preserve">. Перед этим у медийщиков была пресс-конференция с ним, где </w:t>
      </w:r>
      <w:proofErr w:type="spellStart"/>
      <w:r w:rsidRPr="00A77686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A77686">
        <w:rPr>
          <w:rFonts w:ascii="Times New Roman" w:hAnsi="Times New Roman" w:cs="Times New Roman"/>
          <w:sz w:val="24"/>
          <w:szCs w:val="24"/>
        </w:rPr>
        <w:t xml:space="preserve"> рассказывал о своей карьере, а также отвечал на вопросы детей. Я ему задала такой вопрос: «Были ли у вас ситуации, когда вы на сцене забывали слова и что тогда делали?», на что он ответил, что в таких случаях начинал придумывать слова на ходу, ведь главное не показывать, что ты не помнишь текст. </w:t>
      </w:r>
    </w:p>
    <w:p w:rsidR="0051782B" w:rsidRDefault="00A77686" w:rsidP="00A776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86">
        <w:rPr>
          <w:rFonts w:ascii="Times New Roman" w:hAnsi="Times New Roman" w:cs="Times New Roman"/>
          <w:sz w:val="24"/>
          <w:szCs w:val="24"/>
        </w:rPr>
        <w:t xml:space="preserve">Каждый журналист в «Смене» ходил по своим школам. Там были такие, как школа видео, фотографии, </w:t>
      </w:r>
      <w:proofErr w:type="spellStart"/>
      <w:r w:rsidRPr="00A77686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A77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86">
        <w:rPr>
          <w:rFonts w:ascii="Times New Roman" w:hAnsi="Times New Roman" w:cs="Times New Roman"/>
          <w:sz w:val="24"/>
          <w:szCs w:val="24"/>
        </w:rPr>
        <w:t>блогинга</w:t>
      </w:r>
      <w:proofErr w:type="spellEnd"/>
      <w:r w:rsidRPr="00A77686">
        <w:rPr>
          <w:rFonts w:ascii="Times New Roman" w:hAnsi="Times New Roman" w:cs="Times New Roman"/>
          <w:sz w:val="24"/>
          <w:szCs w:val="24"/>
        </w:rPr>
        <w:t xml:space="preserve">, радио. </w:t>
      </w:r>
      <w:r w:rsidR="007919F7">
        <w:rPr>
          <w:rFonts w:ascii="Times New Roman" w:hAnsi="Times New Roman" w:cs="Times New Roman"/>
          <w:sz w:val="24"/>
          <w:szCs w:val="24"/>
        </w:rPr>
        <w:t>Мы</w:t>
      </w:r>
      <w:r w:rsidRPr="00A77686">
        <w:rPr>
          <w:rFonts w:ascii="Times New Roman" w:hAnsi="Times New Roman" w:cs="Times New Roman"/>
          <w:sz w:val="24"/>
          <w:szCs w:val="24"/>
        </w:rPr>
        <w:t xml:space="preserve"> посещал</w:t>
      </w:r>
      <w:r w:rsidR="007919F7">
        <w:rPr>
          <w:rFonts w:ascii="Times New Roman" w:hAnsi="Times New Roman" w:cs="Times New Roman"/>
          <w:sz w:val="24"/>
          <w:szCs w:val="24"/>
        </w:rPr>
        <w:t>и</w:t>
      </w:r>
      <w:r w:rsidRPr="00A77686">
        <w:rPr>
          <w:rFonts w:ascii="Times New Roman" w:hAnsi="Times New Roman" w:cs="Times New Roman"/>
          <w:sz w:val="24"/>
          <w:szCs w:val="24"/>
        </w:rPr>
        <w:t xml:space="preserve"> занятия в школе печатных СМИ. В ней нас учили писать статьи, репортажи, заметки, рецензии, брать интервью и верстать. </w:t>
      </w:r>
    </w:p>
    <w:p w:rsidR="00DD0712" w:rsidRDefault="00A77686" w:rsidP="00A776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86">
        <w:rPr>
          <w:rFonts w:ascii="Times New Roman" w:hAnsi="Times New Roman" w:cs="Times New Roman"/>
          <w:sz w:val="24"/>
          <w:szCs w:val="24"/>
        </w:rPr>
        <w:t>В ВДЦ «Смена» медийщики были разделены на 9 медиахолдингов. У каждого из них были свои медиатьютеры. Я была в медиахолдинге «ЗУМ – земля уникальных медийщиков</w:t>
      </w:r>
      <w:r w:rsidR="003339BC">
        <w:rPr>
          <w:rFonts w:ascii="Times New Roman" w:hAnsi="Times New Roman" w:cs="Times New Roman"/>
          <w:sz w:val="24"/>
          <w:szCs w:val="24"/>
        </w:rPr>
        <w:t>»</w:t>
      </w:r>
      <w:r w:rsidRPr="00A77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86" w:rsidRPr="00A77686" w:rsidRDefault="00DD0712" w:rsidP="00A77686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7686" w:rsidRPr="00A77686">
        <w:rPr>
          <w:rFonts w:ascii="Times New Roman" w:hAnsi="Times New Roman" w:cs="Times New Roman"/>
          <w:sz w:val="24"/>
          <w:szCs w:val="24"/>
        </w:rPr>
        <w:t>мена была запоминающей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77686" w:rsidRPr="00A77686">
        <w:rPr>
          <w:rFonts w:ascii="Times New Roman" w:hAnsi="Times New Roman" w:cs="Times New Roman"/>
          <w:sz w:val="24"/>
          <w:szCs w:val="24"/>
        </w:rPr>
        <w:t xml:space="preserve"> и яркой. Огромное спасибо нашим вожат</w:t>
      </w:r>
      <w:r w:rsidR="00A77686">
        <w:rPr>
          <w:rFonts w:ascii="Times New Roman" w:hAnsi="Times New Roman" w:cs="Times New Roman"/>
          <w:sz w:val="24"/>
          <w:szCs w:val="24"/>
        </w:rPr>
        <w:t>ым Веронике и Александру, а так</w:t>
      </w:r>
      <w:r w:rsidR="00A77686" w:rsidRPr="00A77686">
        <w:rPr>
          <w:rFonts w:ascii="Times New Roman" w:hAnsi="Times New Roman" w:cs="Times New Roman"/>
          <w:sz w:val="24"/>
          <w:szCs w:val="24"/>
        </w:rPr>
        <w:t>же нашему медиатьютеру Саше</w:t>
      </w:r>
      <w:r w:rsidR="00A77686" w:rsidRPr="00A77686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A7768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A77686" w:rsidRDefault="00A77686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0712" w:rsidRDefault="00DD0712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Муратов Олег:</w:t>
      </w:r>
    </w:p>
    <w:p w:rsidR="00DD0712" w:rsidRDefault="00DD0712" w:rsidP="00DD071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Финал прошёл на славу. Там я понял одну вещь: все стремятся попасть на БШП, но не на Медиашколу. Но на самом деле второй вариант намного лучше. Ты получаешь огромное количество опыта, находишь новых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друзей и встречаешься с медиа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личностями, которые вносят в тебя что-то неизведанное, способствуют работе, в которую ты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огру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ж</w:t>
      </w: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аешься с головы до ног.</w:t>
      </w:r>
    </w:p>
    <w:p w:rsidR="00DD0712" w:rsidRDefault="00DD0712" w:rsidP="00DD071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Я научился тому, чего не знал раньше. Это определённый плюс, т.к. кто-то приехал сюда со всеми нужными навыками и уехал с ними же, я вернулся назад с багажом знаний и тележкой друзей, что и сделало мою смену такой, какая она есть.</w:t>
      </w:r>
    </w:p>
    <w:p w:rsidR="00DD0712" w:rsidRDefault="00DD0712" w:rsidP="00DD071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0712">
        <w:rPr>
          <w:rFonts w:ascii="Times New Roman" w:hAnsi="Times New Roman" w:cs="Times New Roman"/>
          <w:noProof/>
          <w:sz w:val="24"/>
          <w:szCs w:val="24"/>
          <w:lang w:eastAsia="ru-RU"/>
        </w:rPr>
        <w:t>Больше сказать о поездке нечего. Она прошла на ура!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DD0712" w:rsidRDefault="00DD0712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0712" w:rsidRDefault="00DD0712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Лисенкова Татьяна:</w:t>
      </w:r>
    </w:p>
    <w:p w:rsidR="007919F7" w:rsidRDefault="00DD0712" w:rsidP="007919F7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7919F7"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>Финал прошёл очень хорошо. Все ребята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7919F7"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которые там были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7919F7"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остались очень довольны, также не обошлось и без новых знакомств. Там я познакомилась с ребятами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7919F7"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которые приехали 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>из</w:t>
      </w:r>
      <w:r w:rsidR="007919F7"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разных уголков России. У нас была очень дружная команда</w:t>
      </w:r>
      <w:r w:rsid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(медиахолдинг «Инсайдеры»)</w:t>
      </w:r>
      <w:r w:rsidR="007919F7"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всё друг друга поддерживали, также большое спасибо нашему вожатому и медиатьютору. </w:t>
      </w:r>
    </w:p>
    <w:p w:rsidR="007919F7" w:rsidRDefault="007919F7" w:rsidP="007919F7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Медиа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>школе я научилась много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чему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новому и надеюсь, что эти знания пригодятся мне в дальнейшем. </w:t>
      </w:r>
    </w:p>
    <w:p w:rsidR="007919F7" w:rsidRDefault="007919F7" w:rsidP="007919F7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>Наверно самая яркая встреча была на закрыти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лагеря с группой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>Интонация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». Они пели песни и вес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>ь зал подпевал, а также танцевал.</w:t>
      </w:r>
    </w:p>
    <w:p w:rsidR="00DD0712" w:rsidRDefault="007919F7" w:rsidP="007919F7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Поездка мне запомнится на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>долго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я надеюсь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что я буду общаться с ребятами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7919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которыми познакомилась 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«Смене</w:t>
      </w:r>
      <w:r w:rsidR="00DD0712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D0712" w:rsidRDefault="00DD0712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0712" w:rsidRPr="00A77686" w:rsidRDefault="00DD0712" w:rsidP="00A77686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7686" w:rsidRPr="00925F4D" w:rsidRDefault="00925F4D" w:rsidP="00925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команду газеты «14 экспресс» с заслуженной победой и желаем держать </w:t>
      </w:r>
      <w:r w:rsidR="00582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Курс на мечту!» и «Набирать высоту!»</w:t>
      </w:r>
    </w:p>
    <w:sectPr w:rsidR="00A77686" w:rsidRPr="00925F4D" w:rsidSect="00582E4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CA"/>
    <w:rsid w:val="00142660"/>
    <w:rsid w:val="00243438"/>
    <w:rsid w:val="002B672A"/>
    <w:rsid w:val="003339BC"/>
    <w:rsid w:val="00382ABC"/>
    <w:rsid w:val="003D5BA3"/>
    <w:rsid w:val="00407574"/>
    <w:rsid w:val="00457B44"/>
    <w:rsid w:val="0051782B"/>
    <w:rsid w:val="005725A2"/>
    <w:rsid w:val="00582E42"/>
    <w:rsid w:val="00603ECD"/>
    <w:rsid w:val="006E59E8"/>
    <w:rsid w:val="007919F7"/>
    <w:rsid w:val="00925F4D"/>
    <w:rsid w:val="00A40FAD"/>
    <w:rsid w:val="00A77686"/>
    <w:rsid w:val="00AF2E26"/>
    <w:rsid w:val="00B64ABF"/>
    <w:rsid w:val="00BD3511"/>
    <w:rsid w:val="00D21C65"/>
    <w:rsid w:val="00D45C45"/>
    <w:rsid w:val="00D963CA"/>
    <w:rsid w:val="00D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2E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2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E%D0%BB%D1%8C%D1%88%D0%BE%D0%B3%D0%BE%D0%A8%D0%BA%D0%BE%D0%BB%D1%8C%D0%BD%D0%BE%D0%B3%D0%BE%D0%9F%D0%B8%D0%BA%D0%BD%D0%B8%D0%BA%D0%B0" TargetMode="External"/><Relationship Id="rId5" Type="http://schemas.openxmlformats.org/officeDocument/2006/relationships/hyperlink" Target="https://vk.com/info_media_s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2019-05-05T20:15:00Z</dcterms:created>
  <dcterms:modified xsi:type="dcterms:W3CDTF">2019-05-06T06:32:00Z</dcterms:modified>
</cp:coreProperties>
</file>