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7" w:rsidRPr="002E7970" w:rsidRDefault="00445CB7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70">
        <w:rPr>
          <w:rFonts w:ascii="Times New Roman" w:hAnsi="Times New Roman" w:cs="Times New Roman"/>
          <w:b/>
          <w:sz w:val="28"/>
          <w:szCs w:val="28"/>
        </w:rPr>
        <w:t>Информация о наличии классов для детей с ограниченными возможностями здоровья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МО «Выборгский ра</w:t>
      </w:r>
      <w:r w:rsidR="00283B25">
        <w:rPr>
          <w:rFonts w:ascii="Times New Roman" w:hAnsi="Times New Roman" w:cs="Times New Roman"/>
          <w:b/>
          <w:sz w:val="28"/>
          <w:szCs w:val="28"/>
        </w:rPr>
        <w:t>йон» Ленинградской области в 2020-2021</w:t>
      </w:r>
      <w:r w:rsidR="000652EB" w:rsidRPr="002E79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9063F" w:rsidRPr="002E7970" w:rsidRDefault="0099063F" w:rsidP="00445C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18" w:type="pct"/>
        <w:tblLook w:val="04A0" w:firstRow="1" w:lastRow="0" w:firstColumn="1" w:lastColumn="0" w:noHBand="0" w:noVBand="1"/>
      </w:tblPr>
      <w:tblGrid>
        <w:gridCol w:w="2090"/>
        <w:gridCol w:w="2622"/>
        <w:gridCol w:w="1899"/>
        <w:gridCol w:w="1851"/>
        <w:gridCol w:w="1866"/>
        <w:gridCol w:w="1851"/>
        <w:gridCol w:w="1851"/>
      </w:tblGrid>
      <w:tr w:rsidR="00E519DE" w:rsidRPr="002E7970" w:rsidTr="00E519DE">
        <w:tc>
          <w:tcPr>
            <w:tcW w:w="745" w:type="pct"/>
            <w:vMerge w:val="restart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4255" w:type="pct"/>
            <w:gridSpan w:val="6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/ вид программы</w:t>
            </w:r>
          </w:p>
        </w:tc>
      </w:tr>
      <w:tr w:rsidR="00E519DE" w:rsidRPr="002E7970" w:rsidTr="00E519DE">
        <w:tc>
          <w:tcPr>
            <w:tcW w:w="745" w:type="pct"/>
            <w:vMerge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" w:type="pct"/>
          </w:tcPr>
          <w:p w:rsidR="00E519DE" w:rsidRDefault="00E519DE" w:rsidP="00A93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876" w:type="pct"/>
          </w:tcPr>
          <w:p w:rsidR="00E519DE" w:rsidRDefault="00E519DE" w:rsidP="00A93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</w:p>
          <w:p w:rsidR="00E519DE" w:rsidRPr="002E7970" w:rsidRDefault="00E519DE" w:rsidP="00A93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(второго</w:t>
            </w:r>
            <w:r w:rsidRPr="009A761C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обучения)</w:t>
            </w:r>
          </w:p>
        </w:tc>
        <w:tc>
          <w:tcPr>
            <w:tcW w:w="660" w:type="pct"/>
          </w:tcPr>
          <w:p w:rsidR="00E519DE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класс </w:t>
            </w:r>
          </w:p>
        </w:tc>
        <w:tc>
          <w:tcPr>
            <w:tcW w:w="665" w:type="pct"/>
          </w:tcPr>
          <w:p w:rsidR="00E519DE" w:rsidRPr="002E7970" w:rsidRDefault="00E519DE" w:rsidP="00E51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  <w:bookmarkEnd w:id="0"/>
          </w:p>
        </w:tc>
        <w:tc>
          <w:tcPr>
            <w:tcW w:w="677" w:type="pct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60" w:type="pct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519DE" w:rsidRPr="002E7970" w:rsidTr="00E519DE">
        <w:tc>
          <w:tcPr>
            <w:tcW w:w="745" w:type="pct"/>
            <w:vAlign w:val="center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6</w:t>
            </w:r>
          </w:p>
        </w:tc>
        <w:tc>
          <w:tcPr>
            <w:tcW w:w="718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E519DE" w:rsidRPr="002E7970" w:rsidRDefault="00E519D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E519DE" w:rsidRPr="002E7970" w:rsidRDefault="00E519D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</w:tr>
      <w:tr w:rsidR="00E519DE" w:rsidRPr="002E7970" w:rsidTr="00E519DE">
        <w:tc>
          <w:tcPr>
            <w:tcW w:w="745" w:type="pct"/>
            <w:vAlign w:val="center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8 г. Выборга»</w:t>
            </w:r>
          </w:p>
        </w:tc>
        <w:tc>
          <w:tcPr>
            <w:tcW w:w="718" w:type="pct"/>
          </w:tcPr>
          <w:p w:rsidR="00E519DE" w:rsidRPr="002E7970" w:rsidRDefault="00E519D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E519DE" w:rsidRPr="002E7970" w:rsidRDefault="00E519DE" w:rsidP="003A6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60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для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E7970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65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34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6A363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6A3634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77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DE" w:rsidRPr="002E7970" w:rsidTr="00E519DE">
        <w:tc>
          <w:tcPr>
            <w:tcW w:w="745" w:type="pct"/>
            <w:vAlign w:val="center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№14</w:t>
            </w:r>
            <w:r w:rsidRPr="002E79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18" w:type="pct"/>
          </w:tcPr>
          <w:p w:rsidR="00E519DE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DE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E519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E519DE">
              <w:rPr>
                <w:rFonts w:ascii="Times New Roman" w:hAnsi="Times New Roman" w:cs="Times New Roman"/>
                <w:sz w:val="28"/>
                <w:szCs w:val="28"/>
              </w:rPr>
              <w:t xml:space="preserve"> с интеллектуальными нарушениями</w:t>
            </w:r>
          </w:p>
        </w:tc>
        <w:tc>
          <w:tcPr>
            <w:tcW w:w="876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E519DE" w:rsidRPr="002E7970" w:rsidRDefault="00E519DE" w:rsidP="00904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9DE" w:rsidRPr="002E7970" w:rsidTr="00E519DE">
        <w:tc>
          <w:tcPr>
            <w:tcW w:w="745" w:type="pct"/>
            <w:vAlign w:val="center"/>
          </w:tcPr>
          <w:p w:rsidR="00E519DE" w:rsidRPr="002E7970" w:rsidRDefault="00E519DE" w:rsidP="00445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Лесогорская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718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E519DE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9042F2">
              <w:rPr>
                <w:rFonts w:ascii="Times New Roman" w:hAnsi="Times New Roman" w:cs="Times New Roman"/>
                <w:sz w:val="28"/>
                <w:szCs w:val="28"/>
              </w:rPr>
              <w:t xml:space="preserve"> с тяжелыми нарушениями речи</w:t>
            </w:r>
          </w:p>
        </w:tc>
        <w:tc>
          <w:tcPr>
            <w:tcW w:w="677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25">
              <w:rPr>
                <w:rFonts w:ascii="Times New Roman" w:hAnsi="Times New Roman" w:cs="Times New Roman"/>
                <w:sz w:val="28"/>
                <w:szCs w:val="28"/>
              </w:rPr>
              <w:t>для об-</w:t>
            </w:r>
            <w:proofErr w:type="spellStart"/>
            <w:r w:rsidRPr="00283B2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283B25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</w:t>
            </w:r>
          </w:p>
        </w:tc>
        <w:tc>
          <w:tcPr>
            <w:tcW w:w="660" w:type="pct"/>
            <w:vAlign w:val="center"/>
          </w:tcPr>
          <w:p w:rsidR="00E519DE" w:rsidRPr="002E7970" w:rsidRDefault="00E519DE" w:rsidP="0042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CB7" w:rsidRPr="00445CB7" w:rsidRDefault="00445CB7" w:rsidP="00281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sectPr w:rsidR="00445CB7" w:rsidRPr="00445CB7" w:rsidSect="00281B8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A"/>
    <w:rsid w:val="000204AE"/>
    <w:rsid w:val="000652EB"/>
    <w:rsid w:val="00086BA4"/>
    <w:rsid w:val="00116CD8"/>
    <w:rsid w:val="00146F3A"/>
    <w:rsid w:val="002554B0"/>
    <w:rsid w:val="00281B8A"/>
    <w:rsid w:val="00283B25"/>
    <w:rsid w:val="002E7970"/>
    <w:rsid w:val="00306B50"/>
    <w:rsid w:val="00316E35"/>
    <w:rsid w:val="003A6B56"/>
    <w:rsid w:val="004276F8"/>
    <w:rsid w:val="00431C6E"/>
    <w:rsid w:val="00445CB7"/>
    <w:rsid w:val="004736F8"/>
    <w:rsid w:val="0047493D"/>
    <w:rsid w:val="006A3634"/>
    <w:rsid w:val="007137F3"/>
    <w:rsid w:val="007E390E"/>
    <w:rsid w:val="00847118"/>
    <w:rsid w:val="009042F2"/>
    <w:rsid w:val="0099063F"/>
    <w:rsid w:val="009A761C"/>
    <w:rsid w:val="00A5131B"/>
    <w:rsid w:val="00A5543D"/>
    <w:rsid w:val="00A93DAB"/>
    <w:rsid w:val="00D71EDD"/>
    <w:rsid w:val="00E45E88"/>
    <w:rsid w:val="00E519DE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E8E"/>
  <w15:docId w15:val="{BEC719B6-67F9-4CEC-9AA4-67781B6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2021-02-01T14:09:00Z</cp:lastPrinted>
  <dcterms:created xsi:type="dcterms:W3CDTF">2019-12-11T05:58:00Z</dcterms:created>
  <dcterms:modified xsi:type="dcterms:W3CDTF">2021-02-01T14:09:00Z</dcterms:modified>
</cp:coreProperties>
</file>