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27" w:rsidRPr="00485913" w:rsidRDefault="00C00A27">
      <w:pPr>
        <w:pStyle w:val="ConsPlusTitle"/>
        <w:jc w:val="center"/>
        <w:rPr>
          <w:sz w:val="28"/>
        </w:rPr>
      </w:pPr>
      <w:bookmarkStart w:id="0" w:name="P35"/>
      <w:bookmarkEnd w:id="0"/>
      <w:r w:rsidRPr="00485913">
        <w:rPr>
          <w:sz w:val="28"/>
        </w:rPr>
        <w:t>ПОКАЗАТЕЛИ МОНИТОРИНГА СИСТЕМЫ ОБРАЗОВАНИЯ</w:t>
      </w:r>
    </w:p>
    <w:p w:rsidR="00485913" w:rsidRPr="00485913" w:rsidRDefault="00485913">
      <w:pPr>
        <w:pStyle w:val="ConsPlusTitle"/>
        <w:jc w:val="center"/>
        <w:rPr>
          <w:sz w:val="28"/>
        </w:rPr>
      </w:pPr>
      <w:r w:rsidRPr="00485913">
        <w:rPr>
          <w:sz w:val="28"/>
        </w:rPr>
        <w:t xml:space="preserve">МО </w:t>
      </w:r>
      <w:r>
        <w:rPr>
          <w:sz w:val="28"/>
        </w:rPr>
        <w:t>«Выборгский район» Ленинградской области</w:t>
      </w:r>
    </w:p>
    <w:p w:rsidR="00C00A27" w:rsidRDefault="00C00A27">
      <w:pPr>
        <w:pStyle w:val="ConsPlusNormal"/>
        <w:jc w:val="both"/>
      </w:pPr>
    </w:p>
    <w:tbl>
      <w:tblPr>
        <w:tblW w:w="1077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9"/>
        <w:gridCol w:w="1702"/>
        <w:gridCol w:w="1701"/>
      </w:tblGrid>
      <w:tr w:rsidR="00485913" w:rsidTr="00EF57A8">
        <w:tc>
          <w:tcPr>
            <w:tcW w:w="7369" w:type="dxa"/>
          </w:tcPr>
          <w:p w:rsidR="00485913" w:rsidRDefault="00485913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702" w:type="dxa"/>
          </w:tcPr>
          <w:p w:rsidR="00485913" w:rsidRDefault="00485913">
            <w:pPr>
              <w:pStyle w:val="ConsPlusNormal"/>
              <w:jc w:val="center"/>
            </w:pPr>
            <w:r>
              <w:t>Единица измерения/форма оценки</w:t>
            </w:r>
          </w:p>
        </w:tc>
        <w:tc>
          <w:tcPr>
            <w:tcW w:w="1701" w:type="dxa"/>
          </w:tcPr>
          <w:p w:rsidR="00485913" w:rsidRDefault="00485913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485913" w:rsidRPr="00485913" w:rsidTr="00485913">
        <w:tc>
          <w:tcPr>
            <w:tcW w:w="10772" w:type="dxa"/>
            <w:gridSpan w:val="3"/>
          </w:tcPr>
          <w:p w:rsidR="00485913" w:rsidRPr="00480127" w:rsidRDefault="00480127" w:rsidP="00485913">
            <w:pPr>
              <w:pStyle w:val="ConsPlusNormal"/>
              <w:jc w:val="center"/>
              <w:rPr>
                <w:b/>
                <w:sz w:val="28"/>
              </w:rPr>
            </w:pPr>
            <w:r w:rsidRPr="00480127">
              <w:rPr>
                <w:b/>
                <w:sz w:val="28"/>
              </w:rPr>
              <w:t>I. ОБЩЕЕ ОБРАЗОВАНИЕ</w:t>
            </w:r>
          </w:p>
        </w:tc>
      </w:tr>
      <w:tr w:rsidR="00485913" w:rsidRPr="00485913" w:rsidTr="00485913">
        <w:tc>
          <w:tcPr>
            <w:tcW w:w="10772" w:type="dxa"/>
            <w:gridSpan w:val="3"/>
          </w:tcPr>
          <w:p w:rsidR="00485913" w:rsidRPr="00480127" w:rsidRDefault="00485913">
            <w:pPr>
              <w:pStyle w:val="ConsPlusNormal"/>
              <w:rPr>
                <w:b/>
                <w:sz w:val="28"/>
              </w:rPr>
            </w:pPr>
            <w:r w:rsidRPr="00480127">
              <w:rPr>
                <w:b/>
                <w:sz w:val="28"/>
              </w:rPr>
              <w:t>1. Сведения о развитии дошкольного образования</w:t>
            </w:r>
          </w:p>
        </w:tc>
      </w:tr>
      <w:tr w:rsidR="00485913" w:rsidRPr="00485913" w:rsidTr="00485913">
        <w:tc>
          <w:tcPr>
            <w:tcW w:w="10772" w:type="dxa"/>
            <w:gridSpan w:val="3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</w:tr>
      <w:tr w:rsidR="00485913" w:rsidRPr="00485913" w:rsidTr="00485913">
        <w:tc>
          <w:tcPr>
            <w:tcW w:w="10772" w:type="dxa"/>
            <w:gridSpan w:val="3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всего (в возрасте от 2 месяцев до 7 лет);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в возрасте от 2 месяцев до 3 лет;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в возрасте от 3 до 7 лет.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85913" w:rsidRPr="00485913" w:rsidTr="00485913">
        <w:tc>
          <w:tcPr>
            <w:tcW w:w="10772" w:type="dxa"/>
            <w:gridSpan w:val="3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всего (в возрасте от 2 месяцев до 7 лет);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70,6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в возрасте от 2 месяцев до 3 лет;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в возрасте от 3 до 7 лет.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485913" w:rsidRPr="00485913" w:rsidTr="00485913">
        <w:tc>
          <w:tcPr>
            <w:tcW w:w="10772" w:type="dxa"/>
            <w:gridSpan w:val="3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группы компенсирующей направленности;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человек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группы общеразвивающей направленности;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человек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lastRenderedPageBreak/>
              <w:t>группы оздоровительной направленности;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человек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группы комбинированной направленности;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человек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семейные дошкольные группы.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человек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913" w:rsidRPr="00485913" w:rsidTr="00485913">
        <w:tc>
          <w:tcPr>
            <w:tcW w:w="10772" w:type="dxa"/>
            <w:gridSpan w:val="3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в режиме кратковременного пребывания;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человек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в режиме круглосуточного пребывания.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человек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17,7</w:t>
            </w:r>
          </w:p>
        </w:tc>
      </w:tr>
      <w:tr w:rsidR="00485913" w:rsidRPr="00485913" w:rsidTr="00485913">
        <w:tc>
          <w:tcPr>
            <w:tcW w:w="10772" w:type="dxa"/>
            <w:gridSpan w:val="3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485913" w:rsidRPr="00485913" w:rsidTr="00485913">
        <w:tc>
          <w:tcPr>
            <w:tcW w:w="10772" w:type="dxa"/>
            <w:gridSpan w:val="3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группы компенсирующей направленности;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05382E" w:rsidRDefault="0005382E" w:rsidP="00485913">
            <w:pPr>
              <w:pStyle w:val="ConsPlusNormal"/>
              <w:jc w:val="center"/>
              <w:rPr>
                <w:sz w:val="24"/>
              </w:rPr>
            </w:pPr>
            <w:r w:rsidRPr="0005382E">
              <w:rPr>
                <w:sz w:val="24"/>
              </w:rPr>
              <w:t>13,7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группы общеразвивающей направленности;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05382E" w:rsidRDefault="0005382E" w:rsidP="00485913">
            <w:pPr>
              <w:pStyle w:val="ConsPlusNormal"/>
              <w:jc w:val="center"/>
              <w:rPr>
                <w:sz w:val="24"/>
              </w:rPr>
            </w:pPr>
            <w:r w:rsidRPr="0005382E">
              <w:rPr>
                <w:sz w:val="24"/>
              </w:rPr>
              <w:t>75,4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группы оздоровительной направленности;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05382E" w:rsidRDefault="00485913" w:rsidP="00485913">
            <w:pPr>
              <w:pStyle w:val="ConsPlusNormal"/>
              <w:jc w:val="center"/>
              <w:rPr>
                <w:sz w:val="24"/>
              </w:rPr>
            </w:pPr>
            <w:r w:rsidRPr="0005382E"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группы комбинированной направленности;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05382E" w:rsidRDefault="0005382E" w:rsidP="00485913">
            <w:pPr>
              <w:pStyle w:val="ConsPlusNormal"/>
              <w:jc w:val="center"/>
              <w:rPr>
                <w:sz w:val="24"/>
              </w:rPr>
            </w:pPr>
            <w:r w:rsidRPr="0005382E">
              <w:rPr>
                <w:sz w:val="24"/>
              </w:rPr>
              <w:t>8,6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группы по присмотру и уходу за детьми.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05382E" w:rsidRDefault="00485913" w:rsidP="00485913">
            <w:pPr>
              <w:pStyle w:val="ConsPlusNormal"/>
              <w:jc w:val="center"/>
              <w:rPr>
                <w:sz w:val="24"/>
              </w:rPr>
            </w:pPr>
            <w:r w:rsidRPr="0005382E">
              <w:rPr>
                <w:sz w:val="24"/>
              </w:rPr>
              <w:t>2,3</w:t>
            </w:r>
          </w:p>
        </w:tc>
      </w:tr>
      <w:tr w:rsidR="00485913" w:rsidRPr="00485913" w:rsidTr="00485913">
        <w:tc>
          <w:tcPr>
            <w:tcW w:w="10772" w:type="dxa"/>
            <w:gridSpan w:val="3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человек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485913" w:rsidRPr="00485913" w:rsidTr="00485913">
        <w:tc>
          <w:tcPr>
            <w:tcW w:w="10772" w:type="dxa"/>
            <w:gridSpan w:val="3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воспитатели;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74,3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старшие воспитатели;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музыкальные руководители;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инструкторы по физической культуре;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учителя-логопеды;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lastRenderedPageBreak/>
              <w:t>учителя-дефектологи;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педагоги-психологи;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социальные педагоги;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педагоги-организаторы;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педагоги дополнительного образования.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>
            <w:pPr>
              <w:pStyle w:val="ConsPlusNormal"/>
              <w:rPr>
                <w:color w:val="FF0000"/>
                <w:sz w:val="24"/>
              </w:rPr>
            </w:pPr>
          </w:p>
        </w:tc>
      </w:tr>
      <w:tr w:rsidR="00485913" w:rsidRPr="00485913" w:rsidTr="00485913">
        <w:tc>
          <w:tcPr>
            <w:tcW w:w="10772" w:type="dxa"/>
            <w:gridSpan w:val="3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квадратный метр</w:t>
            </w:r>
          </w:p>
        </w:tc>
        <w:tc>
          <w:tcPr>
            <w:tcW w:w="1701" w:type="dxa"/>
          </w:tcPr>
          <w:p w:rsidR="00485913" w:rsidRPr="00485913" w:rsidRDefault="00785FB0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785FB0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785FB0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56,4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единица</w:t>
            </w:r>
          </w:p>
        </w:tc>
        <w:tc>
          <w:tcPr>
            <w:tcW w:w="1701" w:type="dxa"/>
          </w:tcPr>
          <w:p w:rsidR="00485913" w:rsidRPr="00485913" w:rsidRDefault="00785FB0" w:rsidP="0048591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785FB0" w:rsidRPr="00485913" w:rsidTr="00EF57A8">
        <w:tc>
          <w:tcPr>
            <w:tcW w:w="10772" w:type="dxa"/>
            <w:gridSpan w:val="3"/>
          </w:tcPr>
          <w:p w:rsidR="00785FB0" w:rsidRPr="00485913" w:rsidRDefault="00785FB0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785FB0" w:rsidP="00785FB0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785FB0" w:rsidP="00785FB0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785FB0" w:rsidRPr="00485913" w:rsidTr="00EF57A8">
        <w:tc>
          <w:tcPr>
            <w:tcW w:w="10772" w:type="dxa"/>
            <w:gridSpan w:val="3"/>
          </w:tcPr>
          <w:p w:rsidR="00785FB0" w:rsidRPr="00485913" w:rsidRDefault="00785FB0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785FB0" w:rsidP="00785FB0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нарушениями слуха;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785FB0" w:rsidRDefault="00785FB0" w:rsidP="00785FB0">
            <w:pPr>
              <w:pStyle w:val="ConsPlusNormal"/>
              <w:jc w:val="center"/>
              <w:rPr>
                <w:sz w:val="24"/>
              </w:rPr>
            </w:pPr>
            <w:r w:rsidRPr="00785FB0"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нарушениями речи;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785FB0" w:rsidRDefault="00785FB0" w:rsidP="00785FB0">
            <w:pPr>
              <w:pStyle w:val="ConsPlusNormal"/>
              <w:jc w:val="center"/>
              <w:rPr>
                <w:sz w:val="24"/>
              </w:rPr>
            </w:pPr>
            <w:r w:rsidRPr="00785FB0">
              <w:rPr>
                <w:sz w:val="24"/>
              </w:rPr>
              <w:t>72,6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нарушениями зрения;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785FB0" w:rsidRDefault="00785FB0" w:rsidP="00785FB0">
            <w:pPr>
              <w:pStyle w:val="ConsPlusNormal"/>
              <w:jc w:val="center"/>
              <w:rPr>
                <w:sz w:val="24"/>
              </w:rPr>
            </w:pPr>
            <w:r w:rsidRPr="00785FB0">
              <w:rPr>
                <w:sz w:val="24"/>
              </w:rPr>
              <w:t>0,9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785FB0" w:rsidRDefault="00785FB0" w:rsidP="00785FB0">
            <w:pPr>
              <w:pStyle w:val="ConsPlusNormal"/>
              <w:jc w:val="center"/>
              <w:rPr>
                <w:sz w:val="24"/>
              </w:rPr>
            </w:pPr>
            <w:r w:rsidRPr="00785FB0"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задержкой психического развития;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785FB0" w:rsidRDefault="00785FB0" w:rsidP="00785FB0">
            <w:pPr>
              <w:pStyle w:val="ConsPlusNormal"/>
              <w:jc w:val="center"/>
              <w:rPr>
                <w:sz w:val="24"/>
              </w:rPr>
            </w:pPr>
            <w:r w:rsidRPr="00785FB0">
              <w:rPr>
                <w:sz w:val="24"/>
              </w:rPr>
              <w:t>5,1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нарушениями опорно-двигательного аппарата;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785FB0" w:rsidRDefault="00785FB0" w:rsidP="00785FB0">
            <w:pPr>
              <w:pStyle w:val="ConsPlusNormal"/>
              <w:jc w:val="center"/>
              <w:rPr>
                <w:sz w:val="24"/>
              </w:rPr>
            </w:pPr>
            <w:r w:rsidRPr="00785FB0"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со сложными дефектами (множественными нарушениями);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785FB0" w:rsidRDefault="00687745" w:rsidP="00785FB0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другими ограниченными возможностями здоровья.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785FB0" w:rsidRDefault="00785FB0" w:rsidP="00785FB0">
            <w:pPr>
              <w:pStyle w:val="ConsPlusNormal"/>
              <w:jc w:val="center"/>
              <w:rPr>
                <w:sz w:val="24"/>
              </w:rPr>
            </w:pPr>
            <w:r w:rsidRPr="00785FB0"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оздоровительной направленности;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785FB0" w:rsidRDefault="00785FB0" w:rsidP="00785FB0">
            <w:pPr>
              <w:pStyle w:val="ConsPlusNormal"/>
              <w:jc w:val="center"/>
              <w:rPr>
                <w:sz w:val="24"/>
              </w:rPr>
            </w:pPr>
            <w:r w:rsidRPr="00785FB0"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комбинированной направленности.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687745" w:rsidP="00785FB0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85FB0" w:rsidRPr="00485913" w:rsidTr="00EF57A8">
        <w:tc>
          <w:tcPr>
            <w:tcW w:w="10772" w:type="dxa"/>
            <w:gridSpan w:val="3"/>
          </w:tcPr>
          <w:p w:rsidR="00785FB0" w:rsidRPr="00485913" w:rsidRDefault="00785FB0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785FB0" w:rsidP="00785FB0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нарушениями слуха;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687745" w:rsidP="00785FB0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нарушениями речи;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0A5B0D" w:rsidRDefault="000A5B0D" w:rsidP="00785FB0">
            <w:pPr>
              <w:pStyle w:val="ConsPlusNormal"/>
              <w:jc w:val="center"/>
              <w:rPr>
                <w:sz w:val="24"/>
              </w:rPr>
            </w:pPr>
            <w:r w:rsidRPr="000A5B0D">
              <w:rPr>
                <w:sz w:val="24"/>
              </w:rPr>
              <w:t>2,9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нарушениями зрения;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0A5B0D" w:rsidRDefault="00687745" w:rsidP="00785FB0">
            <w:pPr>
              <w:pStyle w:val="ConsPlusNormal"/>
              <w:jc w:val="center"/>
              <w:rPr>
                <w:sz w:val="24"/>
              </w:rPr>
            </w:pPr>
            <w:r w:rsidRPr="000A5B0D">
              <w:rPr>
                <w:sz w:val="24"/>
              </w:rPr>
              <w:t>5,7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0A5B0D" w:rsidRDefault="00687745" w:rsidP="00785FB0">
            <w:pPr>
              <w:pStyle w:val="ConsPlusNormal"/>
              <w:jc w:val="center"/>
              <w:rPr>
                <w:sz w:val="24"/>
              </w:rPr>
            </w:pPr>
            <w:r w:rsidRPr="000A5B0D"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задержкой психического развития;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0A5B0D" w:rsidRDefault="00687745" w:rsidP="00785FB0">
            <w:pPr>
              <w:pStyle w:val="ConsPlusNormal"/>
              <w:jc w:val="center"/>
              <w:rPr>
                <w:sz w:val="24"/>
              </w:rPr>
            </w:pPr>
            <w:r w:rsidRPr="000A5B0D">
              <w:rPr>
                <w:sz w:val="24"/>
              </w:rPr>
              <w:t>54,3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нарушениями опорно-двигательного аппарата;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0A5B0D" w:rsidRDefault="00687745" w:rsidP="00785FB0">
            <w:pPr>
              <w:pStyle w:val="ConsPlusNormal"/>
              <w:jc w:val="center"/>
              <w:rPr>
                <w:sz w:val="24"/>
              </w:rPr>
            </w:pPr>
            <w:r w:rsidRPr="000A5B0D"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со сложными дефектами (множественными нарушениями);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0A5B0D" w:rsidRDefault="00687745" w:rsidP="00785FB0">
            <w:pPr>
              <w:pStyle w:val="ConsPlusNormal"/>
              <w:jc w:val="center"/>
              <w:rPr>
                <w:sz w:val="24"/>
              </w:rPr>
            </w:pPr>
            <w:r w:rsidRPr="000A5B0D">
              <w:rPr>
                <w:sz w:val="24"/>
              </w:rPr>
              <w:t>25,7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другими ограниченными возможностями здоровья;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687745" w:rsidP="00785FB0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оздоровительной направленности;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687745" w:rsidP="00785FB0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комбинированной направленности.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687745" w:rsidP="00785FB0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  <w:tr w:rsidR="00687745" w:rsidRPr="00485913" w:rsidTr="00EF57A8">
        <w:tc>
          <w:tcPr>
            <w:tcW w:w="10772" w:type="dxa"/>
            <w:gridSpan w:val="3"/>
          </w:tcPr>
          <w:p w:rsidR="00687745" w:rsidRPr="00485913" w:rsidRDefault="00687745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1.6. Состояние здоровья лиц, обучающихся по программам дошкольного образования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687745" w:rsidP="0068774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83,3</w:t>
            </w:r>
          </w:p>
        </w:tc>
      </w:tr>
      <w:tr w:rsidR="00687745" w:rsidRPr="00485913" w:rsidTr="00EF57A8">
        <w:tc>
          <w:tcPr>
            <w:tcW w:w="10772" w:type="dxa"/>
            <w:gridSpan w:val="3"/>
          </w:tcPr>
          <w:p w:rsidR="00687745" w:rsidRPr="00485913" w:rsidRDefault="00687745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lastRenderedPageBreak/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687745" w:rsidRPr="00485913" w:rsidTr="00EF57A8">
        <w:tc>
          <w:tcPr>
            <w:tcW w:w="10772" w:type="dxa"/>
            <w:gridSpan w:val="3"/>
          </w:tcPr>
          <w:p w:rsidR="00687745" w:rsidRPr="00485913" w:rsidRDefault="00687745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дошкольные образовательные организации;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3A7405" w:rsidRDefault="003A7405">
            <w:pPr>
              <w:pStyle w:val="ConsPlusNormal"/>
              <w:rPr>
                <w:sz w:val="24"/>
              </w:rPr>
            </w:pPr>
            <w:r w:rsidRPr="003A7405">
              <w:rPr>
                <w:sz w:val="24"/>
              </w:rPr>
              <w:t>70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3A7405" w:rsidRDefault="003A7405">
            <w:pPr>
              <w:pStyle w:val="ConsPlusNormal"/>
              <w:rPr>
                <w:sz w:val="24"/>
              </w:rPr>
            </w:pPr>
            <w:r w:rsidRPr="003A7405"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3A7405" w:rsidRDefault="003A740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3A7405" w:rsidRDefault="003A740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3A7405" w:rsidRDefault="003A7405">
            <w:pPr>
              <w:pStyle w:val="ConsPlusNormal"/>
              <w:rPr>
                <w:sz w:val="24"/>
              </w:rPr>
            </w:pPr>
            <w:r w:rsidRPr="003A7405"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3A7405" w:rsidRDefault="003A7405">
            <w:pPr>
              <w:pStyle w:val="ConsPlusNormal"/>
              <w:rPr>
                <w:sz w:val="24"/>
              </w:rPr>
            </w:pPr>
            <w:r w:rsidRPr="003A7405">
              <w:rPr>
                <w:sz w:val="24"/>
              </w:rPr>
              <w:t>0</w:t>
            </w:r>
          </w:p>
        </w:tc>
      </w:tr>
      <w:tr w:rsidR="00687745" w:rsidRPr="00485913" w:rsidTr="00EF57A8">
        <w:tc>
          <w:tcPr>
            <w:tcW w:w="10772" w:type="dxa"/>
            <w:gridSpan w:val="3"/>
          </w:tcPr>
          <w:p w:rsidR="00687745" w:rsidRPr="00485913" w:rsidRDefault="00687745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1.8. Финансово-экономическая деятельность дошкольных образовательных организаций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тысяча рублей</w:t>
            </w:r>
          </w:p>
        </w:tc>
        <w:tc>
          <w:tcPr>
            <w:tcW w:w="1701" w:type="dxa"/>
          </w:tcPr>
          <w:p w:rsidR="00485913" w:rsidRPr="00687745" w:rsidRDefault="00485913">
            <w:pPr>
              <w:pStyle w:val="ConsPlusNormal"/>
              <w:rPr>
                <w:color w:val="FF0000"/>
                <w:sz w:val="24"/>
              </w:rPr>
            </w:pPr>
          </w:p>
        </w:tc>
      </w:tr>
      <w:tr w:rsidR="00687745" w:rsidRPr="00485913" w:rsidTr="00EF57A8">
        <w:tc>
          <w:tcPr>
            <w:tcW w:w="10772" w:type="dxa"/>
            <w:gridSpan w:val="3"/>
          </w:tcPr>
          <w:p w:rsidR="00687745" w:rsidRPr="00485913" w:rsidRDefault="00687745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687745" w:rsidP="0068774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687745" w:rsidP="0068774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7745" w:rsidRPr="00485913" w:rsidTr="00EF57A8">
        <w:tc>
          <w:tcPr>
            <w:tcW w:w="10772" w:type="dxa"/>
            <w:gridSpan w:val="3"/>
          </w:tcPr>
          <w:p w:rsidR="00687745" w:rsidRPr="00480127" w:rsidRDefault="00687745">
            <w:pPr>
              <w:pStyle w:val="ConsPlusNormal"/>
              <w:rPr>
                <w:b/>
                <w:sz w:val="28"/>
              </w:rPr>
            </w:pPr>
            <w:r w:rsidRPr="00480127">
              <w:rPr>
                <w:b/>
                <w:sz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687745" w:rsidRPr="00485913" w:rsidTr="00EF57A8">
        <w:tc>
          <w:tcPr>
            <w:tcW w:w="10772" w:type="dxa"/>
            <w:gridSpan w:val="3"/>
          </w:tcPr>
          <w:p w:rsidR="00687745" w:rsidRPr="00485913" w:rsidRDefault="00687745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</w:t>
            </w:r>
            <w:r w:rsidRPr="00485913">
              <w:rPr>
                <w:sz w:val="24"/>
              </w:rPr>
              <w:lastRenderedPageBreak/>
              <w:t>среднее общее образование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lastRenderedPageBreak/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687745" w:rsidP="0068774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</w:tr>
      <w:tr w:rsidR="00485913" w:rsidRPr="00485913" w:rsidTr="00276CB1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485913" w:rsidRPr="00485913" w:rsidRDefault="00687745" w:rsidP="00687745">
            <w:pPr>
              <w:pStyle w:val="ConsPlusNormal"/>
              <w:jc w:val="center"/>
              <w:rPr>
                <w:sz w:val="24"/>
              </w:rPr>
            </w:pPr>
            <w:r w:rsidRPr="00276CB1">
              <w:rPr>
                <w:sz w:val="24"/>
              </w:rPr>
              <w:t>72,9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687745" w:rsidP="0068774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44,6</w:t>
            </w:r>
          </w:p>
        </w:tc>
      </w:tr>
      <w:tr w:rsidR="00687745" w:rsidRPr="00485913" w:rsidTr="00EF57A8">
        <w:tc>
          <w:tcPr>
            <w:tcW w:w="10772" w:type="dxa"/>
            <w:gridSpan w:val="3"/>
          </w:tcPr>
          <w:p w:rsidR="00687745" w:rsidRPr="00485913" w:rsidRDefault="00687745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2.1.4. Наполняемость классов по уровням общего образования: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начальное общее образование (1 - 4 классы);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человек</w:t>
            </w:r>
          </w:p>
        </w:tc>
        <w:tc>
          <w:tcPr>
            <w:tcW w:w="1701" w:type="dxa"/>
          </w:tcPr>
          <w:p w:rsidR="00485913" w:rsidRPr="00485913" w:rsidRDefault="00687745" w:rsidP="0068774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основное общее образование (5 - 9 классы);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человек</w:t>
            </w:r>
          </w:p>
        </w:tc>
        <w:tc>
          <w:tcPr>
            <w:tcW w:w="1701" w:type="dxa"/>
          </w:tcPr>
          <w:p w:rsidR="00485913" w:rsidRPr="00485913" w:rsidRDefault="00687745" w:rsidP="0068774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среднее общее образование (10 - 11 (12) классы).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человек</w:t>
            </w:r>
          </w:p>
        </w:tc>
        <w:tc>
          <w:tcPr>
            <w:tcW w:w="1701" w:type="dxa"/>
          </w:tcPr>
          <w:p w:rsidR="00485913" w:rsidRPr="00485913" w:rsidRDefault="00687745" w:rsidP="0068774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687745" w:rsidP="0068774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485913" w:rsidRPr="00485913" w:rsidRDefault="00276CB1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</w:t>
            </w:r>
            <w:r w:rsidR="00485913" w:rsidRPr="00485913">
              <w:rPr>
                <w:sz w:val="24"/>
              </w:rPr>
              <w:t>роцент</w:t>
            </w:r>
          </w:p>
        </w:tc>
        <w:tc>
          <w:tcPr>
            <w:tcW w:w="1701" w:type="dxa"/>
          </w:tcPr>
          <w:p w:rsidR="00485913" w:rsidRPr="00276CB1" w:rsidRDefault="00276CB1" w:rsidP="00687745">
            <w:pPr>
              <w:pStyle w:val="ConsPlusNormal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0,3</w:t>
            </w:r>
          </w:p>
        </w:tc>
      </w:tr>
      <w:tr w:rsidR="00687745" w:rsidRPr="00485913" w:rsidTr="00EF57A8">
        <w:tc>
          <w:tcPr>
            <w:tcW w:w="10772" w:type="dxa"/>
            <w:gridSpan w:val="3"/>
          </w:tcPr>
          <w:p w:rsidR="00687745" w:rsidRPr="00485913" w:rsidRDefault="00687745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687745" w:rsidP="0068774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687745" w:rsidP="0068774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687745" w:rsidP="0068774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93,6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687745" w:rsidP="0068774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1632" w:history="1">
              <w:r w:rsidRPr="00485913">
                <w:rPr>
                  <w:color w:val="0000FF"/>
                  <w:sz w:val="24"/>
                </w:rPr>
                <w:t>&lt;****&gt;</w:t>
              </w:r>
            </w:hyperlink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AE2A76" w:rsidRDefault="00AE2A76" w:rsidP="00687745">
            <w:pPr>
              <w:pStyle w:val="ConsPlusNormal"/>
              <w:jc w:val="center"/>
              <w:rPr>
                <w:sz w:val="24"/>
              </w:rPr>
            </w:pPr>
            <w:r w:rsidRPr="00AE2A76">
              <w:rPr>
                <w:sz w:val="24"/>
              </w:rPr>
              <w:t>1,6</w:t>
            </w:r>
          </w:p>
        </w:tc>
      </w:tr>
      <w:tr w:rsidR="00687745" w:rsidRPr="00485913" w:rsidTr="00EF57A8">
        <w:tc>
          <w:tcPr>
            <w:tcW w:w="10772" w:type="dxa"/>
            <w:gridSpan w:val="3"/>
          </w:tcPr>
          <w:p w:rsidR="00687745" w:rsidRPr="00485913" w:rsidRDefault="00687745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человек</w:t>
            </w:r>
          </w:p>
        </w:tc>
        <w:tc>
          <w:tcPr>
            <w:tcW w:w="1701" w:type="dxa"/>
          </w:tcPr>
          <w:p w:rsidR="0031412E" w:rsidRPr="004A626F" w:rsidRDefault="00AC6A88">
            <w:pPr>
              <w:pStyle w:val="ConsPlusNormal"/>
              <w:rPr>
                <w:sz w:val="24"/>
              </w:rPr>
            </w:pPr>
            <w:r w:rsidRPr="004A626F">
              <w:rPr>
                <w:sz w:val="24"/>
              </w:rPr>
              <w:t>12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AC6A88" w:rsidRPr="004A626F" w:rsidRDefault="00AC6A88">
            <w:pPr>
              <w:pStyle w:val="ConsPlusNormal"/>
              <w:rPr>
                <w:sz w:val="24"/>
              </w:rPr>
            </w:pPr>
            <w:r w:rsidRPr="004A626F">
              <w:rPr>
                <w:sz w:val="24"/>
              </w:rPr>
              <w:t>23</w:t>
            </w:r>
          </w:p>
        </w:tc>
      </w:tr>
      <w:tr w:rsidR="00167346" w:rsidRPr="00485913" w:rsidTr="00EF57A8">
        <w:tc>
          <w:tcPr>
            <w:tcW w:w="10772" w:type="dxa"/>
            <w:gridSpan w:val="3"/>
          </w:tcPr>
          <w:p w:rsidR="00167346" w:rsidRPr="00485913" w:rsidRDefault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педагогических работников - всего;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167346" w:rsidRDefault="00485913">
            <w:pPr>
              <w:pStyle w:val="ConsPlusNormal"/>
              <w:rPr>
                <w:color w:val="FF0000"/>
                <w:sz w:val="24"/>
              </w:rPr>
            </w:pP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из них учителей.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AC6A88" w:rsidRPr="004A626F" w:rsidRDefault="00AC6A88">
            <w:pPr>
              <w:pStyle w:val="ConsPlusNormal"/>
              <w:rPr>
                <w:sz w:val="24"/>
              </w:rPr>
            </w:pPr>
            <w:r w:rsidRPr="004A626F">
              <w:rPr>
                <w:sz w:val="24"/>
              </w:rPr>
              <w:t>62</w:t>
            </w:r>
          </w:p>
        </w:tc>
      </w:tr>
      <w:tr w:rsidR="00167346" w:rsidRPr="00485913" w:rsidTr="00EF57A8">
        <w:tc>
          <w:tcPr>
            <w:tcW w:w="10772" w:type="dxa"/>
            <w:gridSpan w:val="3"/>
          </w:tcPr>
          <w:p w:rsidR="00167346" w:rsidRPr="00485913" w:rsidRDefault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</w:tr>
      <w:tr w:rsidR="00167346" w:rsidRPr="00485913" w:rsidTr="00EF57A8">
        <w:tc>
          <w:tcPr>
            <w:tcW w:w="10772" w:type="dxa"/>
            <w:gridSpan w:val="3"/>
          </w:tcPr>
          <w:p w:rsidR="00167346" w:rsidRPr="00485913" w:rsidRDefault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социальных педагогов: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ind w:left="283"/>
              <w:jc w:val="both"/>
              <w:rPr>
                <w:sz w:val="24"/>
              </w:rPr>
            </w:pPr>
            <w:r w:rsidRPr="00485913">
              <w:rPr>
                <w:sz w:val="24"/>
              </w:rPr>
              <w:t>всего;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AC6A88" w:rsidRPr="004A626F" w:rsidRDefault="00AC6A88">
            <w:pPr>
              <w:pStyle w:val="ConsPlusNormal"/>
              <w:rPr>
                <w:sz w:val="24"/>
              </w:rPr>
            </w:pPr>
            <w:r w:rsidRPr="004A626F">
              <w:rPr>
                <w:sz w:val="24"/>
              </w:rPr>
              <w:t>1,2</w:t>
            </w:r>
          </w:p>
        </w:tc>
      </w:tr>
      <w:tr w:rsidR="00EF57A8" w:rsidRPr="00167346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ind w:left="283"/>
              <w:jc w:val="both"/>
              <w:rPr>
                <w:sz w:val="24"/>
              </w:rPr>
            </w:pPr>
            <w:r w:rsidRPr="00485913">
              <w:rPr>
                <w:sz w:val="24"/>
              </w:rPr>
              <w:t>из них в штате;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A626F" w:rsidRDefault="00AC6A88">
            <w:pPr>
              <w:pStyle w:val="ConsPlusNormal"/>
              <w:rPr>
                <w:sz w:val="24"/>
              </w:rPr>
            </w:pPr>
            <w:r w:rsidRPr="004A626F">
              <w:rPr>
                <w:sz w:val="24"/>
              </w:rPr>
              <w:t>1,1</w:t>
            </w:r>
          </w:p>
        </w:tc>
      </w:tr>
      <w:tr w:rsidR="00167346" w:rsidRPr="00485913" w:rsidTr="00EF57A8">
        <w:tc>
          <w:tcPr>
            <w:tcW w:w="10772" w:type="dxa"/>
            <w:gridSpan w:val="3"/>
          </w:tcPr>
          <w:p w:rsidR="00167346" w:rsidRPr="004A626F" w:rsidRDefault="00167346">
            <w:pPr>
              <w:pStyle w:val="ConsPlusNormal"/>
              <w:rPr>
                <w:sz w:val="24"/>
              </w:rPr>
            </w:pPr>
            <w:r w:rsidRPr="004A626F">
              <w:rPr>
                <w:sz w:val="24"/>
              </w:rPr>
              <w:t>педагогов-психологов:</w:t>
            </w:r>
          </w:p>
        </w:tc>
      </w:tr>
      <w:tr w:rsidR="00485913" w:rsidRPr="00485913" w:rsidTr="00EF57A8">
        <w:tc>
          <w:tcPr>
            <w:tcW w:w="7369" w:type="dxa"/>
          </w:tcPr>
          <w:p w:rsidR="00485913" w:rsidRPr="00485913" w:rsidRDefault="00485913">
            <w:pPr>
              <w:pStyle w:val="ConsPlusNormal"/>
              <w:ind w:left="283"/>
              <w:jc w:val="both"/>
              <w:rPr>
                <w:sz w:val="24"/>
              </w:rPr>
            </w:pPr>
            <w:r w:rsidRPr="00485913">
              <w:rPr>
                <w:sz w:val="24"/>
              </w:rPr>
              <w:t>всего;</w:t>
            </w:r>
          </w:p>
        </w:tc>
        <w:tc>
          <w:tcPr>
            <w:tcW w:w="1702" w:type="dxa"/>
          </w:tcPr>
          <w:p w:rsidR="00485913" w:rsidRPr="00485913" w:rsidRDefault="00485913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485913" w:rsidRPr="004A626F" w:rsidRDefault="00AC6A88">
            <w:pPr>
              <w:pStyle w:val="ConsPlusNormal"/>
              <w:rPr>
                <w:sz w:val="24"/>
              </w:rPr>
            </w:pPr>
            <w:r w:rsidRPr="004A626F">
              <w:rPr>
                <w:sz w:val="24"/>
              </w:rPr>
              <w:t>1,5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ind w:left="283"/>
              <w:jc w:val="both"/>
              <w:rPr>
                <w:sz w:val="24"/>
              </w:rPr>
            </w:pPr>
            <w:r w:rsidRPr="00485913">
              <w:rPr>
                <w:sz w:val="24"/>
              </w:rPr>
              <w:t>из них в штате;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A626F" w:rsidRDefault="00AC6A88" w:rsidP="00167346">
            <w:pPr>
              <w:pStyle w:val="ConsPlusNormal"/>
              <w:rPr>
                <w:sz w:val="24"/>
              </w:rPr>
            </w:pPr>
            <w:r w:rsidRPr="004A626F">
              <w:rPr>
                <w:sz w:val="24"/>
              </w:rPr>
              <w:t>1,4</w:t>
            </w:r>
          </w:p>
        </w:tc>
      </w:tr>
      <w:tr w:rsidR="00167346" w:rsidRPr="00485913" w:rsidTr="00EF57A8">
        <w:tc>
          <w:tcPr>
            <w:tcW w:w="10772" w:type="dxa"/>
            <w:gridSpan w:val="3"/>
          </w:tcPr>
          <w:p w:rsidR="00167346" w:rsidRPr="004A626F" w:rsidRDefault="00167346" w:rsidP="00167346">
            <w:pPr>
              <w:pStyle w:val="ConsPlusNormal"/>
              <w:rPr>
                <w:sz w:val="24"/>
              </w:rPr>
            </w:pPr>
            <w:r w:rsidRPr="004A626F">
              <w:rPr>
                <w:sz w:val="24"/>
              </w:rPr>
              <w:t>учителей-логопедов: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ind w:left="283"/>
              <w:jc w:val="both"/>
              <w:rPr>
                <w:sz w:val="24"/>
              </w:rPr>
            </w:pPr>
            <w:r w:rsidRPr="00485913">
              <w:rPr>
                <w:sz w:val="24"/>
              </w:rPr>
              <w:t>всего;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A626F" w:rsidRDefault="00AC6A88" w:rsidP="00167346">
            <w:pPr>
              <w:pStyle w:val="ConsPlusNormal"/>
              <w:rPr>
                <w:sz w:val="24"/>
              </w:rPr>
            </w:pPr>
            <w:r w:rsidRPr="004A626F">
              <w:rPr>
                <w:sz w:val="24"/>
              </w:rPr>
              <w:t>1,3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ind w:left="283"/>
              <w:jc w:val="both"/>
              <w:rPr>
                <w:sz w:val="24"/>
              </w:rPr>
            </w:pPr>
            <w:r w:rsidRPr="00485913">
              <w:rPr>
                <w:sz w:val="24"/>
              </w:rPr>
              <w:t>из них в штате.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A626F" w:rsidRDefault="00AC6A88" w:rsidP="00167346">
            <w:pPr>
              <w:pStyle w:val="ConsPlusNormal"/>
              <w:rPr>
                <w:sz w:val="24"/>
              </w:rPr>
            </w:pPr>
            <w:r w:rsidRPr="004A626F">
              <w:rPr>
                <w:sz w:val="24"/>
              </w:rPr>
              <w:t>1,1</w:t>
            </w:r>
          </w:p>
        </w:tc>
      </w:tr>
      <w:tr w:rsidR="00167346" w:rsidRPr="00485913" w:rsidTr="00EF57A8">
        <w:tc>
          <w:tcPr>
            <w:tcW w:w="10772" w:type="dxa"/>
            <w:gridSpan w:val="3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квадратный метр</w:t>
            </w:r>
          </w:p>
        </w:tc>
        <w:tc>
          <w:tcPr>
            <w:tcW w:w="1701" w:type="dxa"/>
          </w:tcPr>
          <w:p w:rsidR="00167346" w:rsidRPr="00DD7900" w:rsidRDefault="00167346" w:rsidP="00167346">
            <w:pPr>
              <w:pStyle w:val="ConsPlusNormal"/>
              <w:jc w:val="center"/>
              <w:rPr>
                <w:sz w:val="24"/>
              </w:rPr>
            </w:pPr>
            <w:r w:rsidRPr="00DD7900">
              <w:rPr>
                <w:sz w:val="24"/>
              </w:rPr>
              <w:t>5,59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67346" w:rsidRPr="00485913" w:rsidTr="00EF57A8">
        <w:tc>
          <w:tcPr>
            <w:tcW w:w="10772" w:type="dxa"/>
            <w:gridSpan w:val="3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всего;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единица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имеющих доступ к сети "Интернет".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единица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67346" w:rsidRPr="00485913" w:rsidTr="00EF57A8">
        <w:tc>
          <w:tcPr>
            <w:tcW w:w="10772" w:type="dxa"/>
            <w:gridSpan w:val="3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276CB1" w:rsidRDefault="00600AF3" w:rsidP="00600AF3">
            <w:pPr>
              <w:pStyle w:val="ConsPlusNormal"/>
              <w:jc w:val="center"/>
              <w:rPr>
                <w:color w:val="000000" w:themeColor="text1"/>
                <w:sz w:val="24"/>
              </w:rPr>
            </w:pPr>
            <w:r w:rsidRPr="00276CB1">
              <w:rPr>
                <w:color w:val="000000" w:themeColor="text1"/>
                <w:sz w:val="24"/>
              </w:rPr>
              <w:t>6,76</w:t>
            </w:r>
          </w:p>
        </w:tc>
      </w:tr>
      <w:tr w:rsidR="00EF57A8" w:rsidRPr="00167346" w:rsidTr="00EF57A8">
        <w:tc>
          <w:tcPr>
            <w:tcW w:w="10772" w:type="dxa"/>
            <w:gridSpan w:val="3"/>
          </w:tcPr>
          <w:p w:rsidR="00EF57A8" w:rsidRPr="00167346" w:rsidRDefault="00EF57A8" w:rsidP="00EF57A8">
            <w:pPr>
              <w:pStyle w:val="ConsPlusNormal"/>
              <w:rPr>
                <w:color w:val="FF0000"/>
                <w:sz w:val="24"/>
              </w:rPr>
            </w:pPr>
            <w:r w:rsidRPr="00485913">
              <w:rPr>
                <w:sz w:val="24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</w:tr>
      <w:tr w:rsidR="00EF57A8" w:rsidRPr="00167346" w:rsidTr="00EF57A8">
        <w:tc>
          <w:tcPr>
            <w:tcW w:w="10772" w:type="dxa"/>
            <w:gridSpan w:val="3"/>
          </w:tcPr>
          <w:p w:rsidR="00EF57A8" w:rsidRPr="00167346" w:rsidRDefault="00EF57A8" w:rsidP="00EF57A8">
            <w:pPr>
              <w:pStyle w:val="ConsPlusNormal"/>
              <w:rPr>
                <w:color w:val="FF0000"/>
                <w:sz w:val="24"/>
              </w:rPr>
            </w:pPr>
            <w:r>
              <w:rPr>
                <w:sz w:val="24"/>
              </w:rPr>
              <w:t>в отдельных организациях, осуществляющих образовательную деятельность по адаптированным образовательным программам</w:t>
            </w:r>
          </w:p>
        </w:tc>
      </w:tr>
      <w:tr w:rsidR="00167346" w:rsidRPr="00167346" w:rsidTr="00EF57A8">
        <w:tc>
          <w:tcPr>
            <w:tcW w:w="7369" w:type="dxa"/>
          </w:tcPr>
          <w:p w:rsidR="00167346" w:rsidRPr="00485913" w:rsidRDefault="00EF57A8" w:rsidP="00167346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всего;</w:t>
            </w:r>
          </w:p>
        </w:tc>
        <w:tc>
          <w:tcPr>
            <w:tcW w:w="1702" w:type="dxa"/>
          </w:tcPr>
          <w:p w:rsidR="00167346" w:rsidRPr="00485913" w:rsidRDefault="00EF57A8" w:rsidP="00167346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EF57A8" w:rsidRDefault="00EF57A8" w:rsidP="00167346">
            <w:pPr>
              <w:pStyle w:val="ConsPlusNormal"/>
              <w:jc w:val="center"/>
              <w:rPr>
                <w:sz w:val="24"/>
              </w:rPr>
            </w:pPr>
            <w:r w:rsidRPr="00EF57A8">
              <w:rPr>
                <w:sz w:val="24"/>
              </w:rPr>
              <w:t>0</w:t>
            </w:r>
          </w:p>
        </w:tc>
      </w:tr>
      <w:tr w:rsidR="00EF57A8" w:rsidRPr="00167346" w:rsidTr="00EF57A8">
        <w:tc>
          <w:tcPr>
            <w:tcW w:w="7369" w:type="dxa"/>
          </w:tcPr>
          <w:p w:rsidR="00EF57A8" w:rsidRPr="00485913" w:rsidRDefault="00EF57A8" w:rsidP="00167346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из них детей-инвалидов, инвалидов</w:t>
            </w:r>
          </w:p>
        </w:tc>
        <w:tc>
          <w:tcPr>
            <w:tcW w:w="1702" w:type="dxa"/>
          </w:tcPr>
          <w:p w:rsidR="00EF57A8" w:rsidRPr="00485913" w:rsidRDefault="00EF57A8" w:rsidP="00167346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EF57A8" w:rsidRPr="00EF57A8" w:rsidRDefault="00EF57A8" w:rsidP="00167346">
            <w:pPr>
              <w:pStyle w:val="ConsPlusNormal"/>
              <w:jc w:val="center"/>
              <w:rPr>
                <w:sz w:val="24"/>
              </w:rPr>
            </w:pPr>
            <w:r w:rsidRPr="00EF57A8">
              <w:rPr>
                <w:sz w:val="24"/>
              </w:rPr>
              <w:t>0</w:t>
            </w:r>
          </w:p>
        </w:tc>
      </w:tr>
      <w:tr w:rsidR="00EF57A8" w:rsidRPr="00167346" w:rsidTr="00EF57A8">
        <w:tc>
          <w:tcPr>
            <w:tcW w:w="10772" w:type="dxa"/>
            <w:gridSpan w:val="3"/>
          </w:tcPr>
          <w:p w:rsidR="00EF57A8" w:rsidRPr="00EF57A8" w:rsidRDefault="00EF57A8" w:rsidP="00EF57A8">
            <w:pPr>
              <w:pStyle w:val="ConsPlusNormal"/>
              <w:rPr>
                <w:sz w:val="24"/>
              </w:rPr>
            </w:pPr>
            <w:r w:rsidRPr="00EF57A8">
              <w:rPr>
                <w:sz w:val="24"/>
              </w:rPr>
              <w:t>в отдельных классах (кроме организованных в отдельных организациях), осуществляющих деятельность по адаптированным образовательным программам</w:t>
            </w:r>
          </w:p>
        </w:tc>
      </w:tr>
      <w:tr w:rsidR="00EF57A8" w:rsidRPr="00167346" w:rsidTr="00EF57A8">
        <w:tc>
          <w:tcPr>
            <w:tcW w:w="7369" w:type="dxa"/>
          </w:tcPr>
          <w:p w:rsidR="00EF57A8" w:rsidRPr="00485913" w:rsidRDefault="00EF57A8" w:rsidP="00167346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всего;</w:t>
            </w:r>
          </w:p>
        </w:tc>
        <w:tc>
          <w:tcPr>
            <w:tcW w:w="1702" w:type="dxa"/>
          </w:tcPr>
          <w:p w:rsidR="00EF57A8" w:rsidRPr="00485913" w:rsidRDefault="00EF57A8" w:rsidP="00167346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EF57A8" w:rsidRPr="00EF57A8" w:rsidRDefault="00EF57A8" w:rsidP="00167346">
            <w:pPr>
              <w:pStyle w:val="ConsPlusNormal"/>
              <w:jc w:val="center"/>
              <w:rPr>
                <w:sz w:val="24"/>
              </w:rPr>
            </w:pPr>
            <w:r w:rsidRPr="00EF57A8">
              <w:rPr>
                <w:sz w:val="24"/>
              </w:rPr>
              <w:t>11,6</w:t>
            </w:r>
          </w:p>
        </w:tc>
      </w:tr>
      <w:tr w:rsidR="00EF57A8" w:rsidRPr="00167346" w:rsidTr="00EF57A8">
        <w:tc>
          <w:tcPr>
            <w:tcW w:w="7369" w:type="dxa"/>
          </w:tcPr>
          <w:p w:rsidR="00EF57A8" w:rsidRPr="00485913" w:rsidRDefault="00EF57A8" w:rsidP="00167346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из них детей-инвалидов, инвалидов</w:t>
            </w:r>
          </w:p>
        </w:tc>
        <w:tc>
          <w:tcPr>
            <w:tcW w:w="1702" w:type="dxa"/>
          </w:tcPr>
          <w:p w:rsidR="00EF57A8" w:rsidRPr="00485913" w:rsidRDefault="00EF57A8" w:rsidP="00167346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EF57A8" w:rsidRPr="00EF57A8" w:rsidRDefault="00EF57A8" w:rsidP="00167346">
            <w:pPr>
              <w:pStyle w:val="ConsPlusNormal"/>
              <w:jc w:val="center"/>
              <w:rPr>
                <w:sz w:val="24"/>
              </w:rPr>
            </w:pPr>
            <w:r w:rsidRPr="00EF57A8">
              <w:rPr>
                <w:sz w:val="24"/>
              </w:rPr>
              <w:t>0,5</w:t>
            </w:r>
          </w:p>
        </w:tc>
      </w:tr>
      <w:tr w:rsidR="00EF57A8" w:rsidRPr="00167346" w:rsidTr="00EF57A8">
        <w:tc>
          <w:tcPr>
            <w:tcW w:w="10772" w:type="dxa"/>
            <w:gridSpan w:val="3"/>
          </w:tcPr>
          <w:p w:rsidR="00EF57A8" w:rsidRPr="00167346" w:rsidRDefault="00EF57A8" w:rsidP="00EF57A8">
            <w:pPr>
              <w:pStyle w:val="ConsPlusNormal"/>
              <w:rPr>
                <w:color w:val="FF0000"/>
                <w:sz w:val="24"/>
              </w:rPr>
            </w:pPr>
            <w:r w:rsidRPr="00EF57A8">
              <w:rPr>
                <w:sz w:val="24"/>
              </w:rPr>
              <w:t>в формате инклюзии</w:t>
            </w:r>
          </w:p>
        </w:tc>
      </w:tr>
      <w:tr w:rsidR="00167346" w:rsidRPr="00167346" w:rsidTr="00EF57A8">
        <w:tc>
          <w:tcPr>
            <w:tcW w:w="7369" w:type="dxa"/>
          </w:tcPr>
          <w:p w:rsidR="00167346" w:rsidRPr="00485913" w:rsidRDefault="00EF57A8" w:rsidP="00167346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всего;</w:t>
            </w:r>
          </w:p>
        </w:tc>
        <w:tc>
          <w:tcPr>
            <w:tcW w:w="1702" w:type="dxa"/>
          </w:tcPr>
          <w:p w:rsidR="00167346" w:rsidRPr="00485913" w:rsidRDefault="00EF57A8" w:rsidP="00167346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31412E" w:rsidRDefault="0031412E" w:rsidP="00167346">
            <w:pPr>
              <w:pStyle w:val="ConsPlusNormal"/>
              <w:jc w:val="center"/>
              <w:rPr>
                <w:sz w:val="24"/>
              </w:rPr>
            </w:pPr>
            <w:r w:rsidRPr="0031412E">
              <w:rPr>
                <w:sz w:val="24"/>
              </w:rPr>
              <w:t>88,4</w:t>
            </w:r>
          </w:p>
        </w:tc>
      </w:tr>
      <w:tr w:rsidR="00EF57A8" w:rsidRPr="00167346" w:rsidTr="00EF57A8">
        <w:tc>
          <w:tcPr>
            <w:tcW w:w="7369" w:type="dxa"/>
          </w:tcPr>
          <w:p w:rsidR="00EF57A8" w:rsidRPr="00485913" w:rsidRDefault="0031412E" w:rsidP="00167346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EF57A8">
              <w:rPr>
                <w:sz w:val="24"/>
              </w:rPr>
              <w:t>з них детей-инвалидов, инвалидов</w:t>
            </w:r>
          </w:p>
        </w:tc>
        <w:tc>
          <w:tcPr>
            <w:tcW w:w="1702" w:type="dxa"/>
          </w:tcPr>
          <w:p w:rsidR="00EF57A8" w:rsidRPr="00485913" w:rsidRDefault="00EF57A8" w:rsidP="00167346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EF57A8" w:rsidRPr="0031412E" w:rsidRDefault="0031412E" w:rsidP="00167346">
            <w:pPr>
              <w:pStyle w:val="ConsPlusNormal"/>
              <w:jc w:val="center"/>
              <w:rPr>
                <w:sz w:val="24"/>
              </w:rPr>
            </w:pPr>
            <w:r w:rsidRPr="0031412E">
              <w:rPr>
                <w:sz w:val="24"/>
              </w:rPr>
              <w:t>8,6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16734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167346">
            <w:pPr>
              <w:pStyle w:val="ConsPlusNormal"/>
              <w:jc w:val="center"/>
              <w:rPr>
                <w:sz w:val="24"/>
              </w:rPr>
            </w:pPr>
            <w:r w:rsidRPr="00276CB1">
              <w:rPr>
                <w:sz w:val="24"/>
              </w:rPr>
              <w:t>0</w:t>
            </w:r>
          </w:p>
        </w:tc>
      </w:tr>
      <w:tr w:rsidR="0031412E" w:rsidRPr="00485913" w:rsidTr="005D7F7D">
        <w:tc>
          <w:tcPr>
            <w:tcW w:w="10772" w:type="dxa"/>
            <w:gridSpan w:val="3"/>
          </w:tcPr>
          <w:p w:rsidR="0031412E" w:rsidRPr="00485913" w:rsidRDefault="0031412E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для глухих;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для слабослышащих и позднооглохших;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для слепых;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для слабовидящих;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тяжелыми нарушениями речи;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нарушениями опорно-двигательного аппарата;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задержкой психического развития;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76,9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расстройствами аутистического спектра;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 умственной отсталостью (интеллектуальными нарушениями).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</w:tr>
      <w:tr w:rsidR="0031412E" w:rsidRPr="00485913" w:rsidTr="005D7F7D">
        <w:tc>
          <w:tcPr>
            <w:tcW w:w="10772" w:type="dxa"/>
            <w:gridSpan w:val="3"/>
          </w:tcPr>
          <w:p w:rsidR="0031412E" w:rsidRPr="00485913" w:rsidRDefault="0031412E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учителя-дефектолога;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человек</w:t>
            </w:r>
          </w:p>
        </w:tc>
        <w:tc>
          <w:tcPr>
            <w:tcW w:w="1701" w:type="dxa"/>
          </w:tcPr>
          <w:p w:rsidR="00AC6A88" w:rsidRPr="003B47E9" w:rsidRDefault="003B47E9" w:rsidP="00AC6A88">
            <w:pPr>
              <w:pStyle w:val="ConsPlusNormal"/>
              <w:jc w:val="center"/>
              <w:rPr>
                <w:sz w:val="24"/>
              </w:rPr>
            </w:pPr>
            <w:r w:rsidRPr="003B47E9">
              <w:rPr>
                <w:sz w:val="24"/>
              </w:rPr>
              <w:t>1013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учителя-логопеда;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человек</w:t>
            </w:r>
          </w:p>
        </w:tc>
        <w:tc>
          <w:tcPr>
            <w:tcW w:w="1701" w:type="dxa"/>
          </w:tcPr>
          <w:p w:rsidR="0031412E" w:rsidRPr="00CE5FF2" w:rsidRDefault="00CE5FF2" w:rsidP="0031412E">
            <w:pPr>
              <w:pStyle w:val="ConsPlusNormal"/>
              <w:jc w:val="center"/>
              <w:rPr>
                <w:sz w:val="24"/>
              </w:rPr>
            </w:pPr>
            <w:r w:rsidRPr="00CE5FF2">
              <w:rPr>
                <w:sz w:val="24"/>
              </w:rPr>
              <w:t>302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педагога-психолога;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человек</w:t>
            </w:r>
          </w:p>
        </w:tc>
        <w:tc>
          <w:tcPr>
            <w:tcW w:w="1701" w:type="dxa"/>
          </w:tcPr>
          <w:p w:rsidR="0031412E" w:rsidRPr="00CE5FF2" w:rsidRDefault="00CE5FF2" w:rsidP="0031412E">
            <w:pPr>
              <w:pStyle w:val="ConsPlusNormal"/>
              <w:jc w:val="center"/>
              <w:rPr>
                <w:sz w:val="24"/>
              </w:rPr>
            </w:pPr>
            <w:r w:rsidRPr="00CE5FF2">
              <w:rPr>
                <w:sz w:val="24"/>
              </w:rPr>
              <w:t>573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proofErr w:type="spellStart"/>
            <w:r w:rsidRPr="00485913">
              <w:rPr>
                <w:sz w:val="24"/>
              </w:rPr>
              <w:t>тьютора</w:t>
            </w:r>
            <w:proofErr w:type="spellEnd"/>
            <w:r w:rsidRPr="00485913">
              <w:rPr>
                <w:sz w:val="24"/>
              </w:rPr>
              <w:t>, ассистента (помощника).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человек</w:t>
            </w:r>
          </w:p>
        </w:tc>
        <w:tc>
          <w:tcPr>
            <w:tcW w:w="1701" w:type="dxa"/>
          </w:tcPr>
          <w:p w:rsidR="0031412E" w:rsidRPr="00EA0AD4" w:rsidRDefault="00EA0AD4" w:rsidP="0031412E">
            <w:pPr>
              <w:pStyle w:val="ConsPlusNormal"/>
              <w:jc w:val="center"/>
              <w:rPr>
                <w:sz w:val="24"/>
              </w:rPr>
            </w:pPr>
            <w:r w:rsidRPr="00EA0AD4">
              <w:rPr>
                <w:sz w:val="24"/>
              </w:rPr>
              <w:t>677</w:t>
            </w:r>
          </w:p>
        </w:tc>
      </w:tr>
      <w:tr w:rsidR="0031412E" w:rsidRPr="00485913" w:rsidTr="005D7F7D">
        <w:tc>
          <w:tcPr>
            <w:tcW w:w="10772" w:type="dxa"/>
            <w:gridSpan w:val="3"/>
          </w:tcPr>
          <w:p w:rsidR="0031412E" w:rsidRPr="00485913" w:rsidRDefault="0031412E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1412E" w:rsidRPr="00485913" w:rsidTr="005D7F7D">
        <w:tc>
          <w:tcPr>
            <w:tcW w:w="10772" w:type="dxa"/>
            <w:gridSpan w:val="3"/>
          </w:tcPr>
          <w:p w:rsidR="0031412E" w:rsidRPr="00485913" w:rsidRDefault="0031412E" w:rsidP="00480127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по математике;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балл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по русскому языку.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балл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73,6</w:t>
            </w:r>
          </w:p>
        </w:tc>
      </w:tr>
      <w:tr w:rsidR="0031412E" w:rsidRPr="00485913" w:rsidTr="005D7F7D">
        <w:tc>
          <w:tcPr>
            <w:tcW w:w="10772" w:type="dxa"/>
            <w:gridSpan w:val="3"/>
          </w:tcPr>
          <w:p w:rsidR="0031412E" w:rsidRPr="00485913" w:rsidRDefault="0031412E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по математике;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балл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по русскому языку.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балл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29,2</w:t>
            </w:r>
          </w:p>
        </w:tc>
      </w:tr>
      <w:tr w:rsidR="0031412E" w:rsidRPr="00485913" w:rsidTr="005D7F7D">
        <w:tc>
          <w:tcPr>
            <w:tcW w:w="10772" w:type="dxa"/>
            <w:gridSpan w:val="3"/>
          </w:tcPr>
          <w:p w:rsidR="0031412E" w:rsidRPr="00485913" w:rsidRDefault="0031412E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основного общего образования;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среднего общего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412E" w:rsidRPr="00485913" w:rsidTr="005D7F7D">
        <w:tc>
          <w:tcPr>
            <w:tcW w:w="10772" w:type="dxa"/>
            <w:gridSpan w:val="3"/>
          </w:tcPr>
          <w:p w:rsidR="0031412E" w:rsidRPr="00485913" w:rsidRDefault="0031412E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485913">
              <w:rPr>
                <w:sz w:val="24"/>
              </w:rPr>
              <w:t>здоровьесберегающие</w:t>
            </w:r>
            <w:proofErr w:type="spellEnd"/>
            <w:r w:rsidRPr="00485913">
              <w:rPr>
                <w:sz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167346" w:rsidRPr="00485913" w:rsidRDefault="005D7F7D" w:rsidP="00167346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6725F4" w:rsidRDefault="005D7F7D" w:rsidP="001673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725F4">
              <w:rPr>
                <w:rFonts w:ascii="Times New Roman" w:hAnsi="Times New Roman" w:cs="Times New Roman"/>
                <w:sz w:val="24"/>
              </w:rPr>
              <w:t>96,9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167346" w:rsidRPr="00276CB1" w:rsidRDefault="00167346" w:rsidP="00167346">
            <w:pPr>
              <w:pStyle w:val="ConsPlusNormal"/>
              <w:rPr>
                <w:color w:val="000000" w:themeColor="text1"/>
                <w:sz w:val="24"/>
              </w:rPr>
            </w:pPr>
            <w:r w:rsidRPr="00276CB1">
              <w:rPr>
                <w:color w:val="000000" w:themeColor="text1"/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276CB1" w:rsidRDefault="0079338D" w:rsidP="00167346">
            <w:pPr>
              <w:pStyle w:val="ConsPlusNormal"/>
              <w:rPr>
                <w:color w:val="000000" w:themeColor="text1"/>
                <w:sz w:val="24"/>
                <w:lang w:val="en-US"/>
              </w:rPr>
            </w:pPr>
            <w:r w:rsidRPr="00276CB1">
              <w:rPr>
                <w:color w:val="000000" w:themeColor="text1"/>
                <w:sz w:val="24"/>
                <w:lang w:val="en-US"/>
              </w:rPr>
              <w:t>13</w:t>
            </w:r>
            <w:r w:rsidRPr="00276CB1">
              <w:rPr>
                <w:color w:val="000000" w:themeColor="text1"/>
                <w:sz w:val="24"/>
              </w:rPr>
              <w:t>,</w:t>
            </w:r>
            <w:r w:rsidRPr="00276CB1">
              <w:rPr>
                <w:color w:val="000000" w:themeColor="text1"/>
                <w:sz w:val="24"/>
                <w:lang w:val="en-US"/>
              </w:rPr>
              <w:t>51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167346" w:rsidRPr="00485913" w:rsidRDefault="006725F4" w:rsidP="00167346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6725F4" w:rsidRDefault="006725F4" w:rsidP="00167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25F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412E" w:rsidRPr="00485913" w:rsidTr="005D7F7D">
        <w:tc>
          <w:tcPr>
            <w:tcW w:w="10772" w:type="dxa"/>
            <w:gridSpan w:val="3"/>
          </w:tcPr>
          <w:p w:rsidR="0031412E" w:rsidRPr="00485913" w:rsidRDefault="0031412E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A626F" w:rsidRDefault="004A626F" w:rsidP="00167346">
            <w:pPr>
              <w:pStyle w:val="ConsPlusNormal"/>
              <w:rPr>
                <w:sz w:val="24"/>
              </w:rPr>
            </w:pPr>
            <w:r w:rsidRPr="004A626F">
              <w:rPr>
                <w:sz w:val="24"/>
              </w:rPr>
              <w:t>100</w:t>
            </w:r>
          </w:p>
        </w:tc>
      </w:tr>
      <w:tr w:rsidR="0031412E" w:rsidRPr="00485913" w:rsidTr="005D7F7D">
        <w:tc>
          <w:tcPr>
            <w:tcW w:w="10772" w:type="dxa"/>
            <w:gridSpan w:val="3"/>
          </w:tcPr>
          <w:p w:rsidR="0031412E" w:rsidRPr="00485913" w:rsidRDefault="0031412E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тысяча рублей</w:t>
            </w:r>
          </w:p>
        </w:tc>
        <w:tc>
          <w:tcPr>
            <w:tcW w:w="1701" w:type="dxa"/>
          </w:tcPr>
          <w:p w:rsidR="00167346" w:rsidRPr="0031412E" w:rsidRDefault="00167346" w:rsidP="00167346">
            <w:pPr>
              <w:pStyle w:val="ConsPlusNormal"/>
              <w:rPr>
                <w:color w:val="FF0000"/>
                <w:sz w:val="24"/>
              </w:rPr>
            </w:pPr>
          </w:p>
        </w:tc>
      </w:tr>
      <w:tr w:rsidR="00167346" w:rsidRPr="0031412E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31412E" w:rsidRDefault="00167346" w:rsidP="00167346">
            <w:pPr>
              <w:pStyle w:val="ConsPlusNormal"/>
              <w:rPr>
                <w:color w:val="FF0000"/>
                <w:sz w:val="24"/>
              </w:rPr>
            </w:pPr>
          </w:p>
        </w:tc>
      </w:tr>
      <w:tr w:rsidR="0031412E" w:rsidRPr="00485913" w:rsidTr="005D7F7D">
        <w:tc>
          <w:tcPr>
            <w:tcW w:w="10772" w:type="dxa"/>
            <w:gridSpan w:val="3"/>
          </w:tcPr>
          <w:p w:rsidR="0031412E" w:rsidRPr="00485913" w:rsidRDefault="0031412E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412E" w:rsidRPr="00485913" w:rsidTr="005D7F7D">
        <w:tc>
          <w:tcPr>
            <w:tcW w:w="10772" w:type="dxa"/>
            <w:gridSpan w:val="3"/>
          </w:tcPr>
          <w:p w:rsidR="0031412E" w:rsidRPr="00480127" w:rsidRDefault="00480127" w:rsidP="0031412E">
            <w:pPr>
              <w:pStyle w:val="ConsPlusNormal"/>
              <w:jc w:val="center"/>
              <w:rPr>
                <w:b/>
                <w:sz w:val="24"/>
              </w:rPr>
            </w:pPr>
            <w:r w:rsidRPr="00480127">
              <w:rPr>
                <w:b/>
                <w:sz w:val="28"/>
              </w:rPr>
              <w:t>II. ПРОФЕССИОНАЛЬНОЕ ОБРАЗОВАНИЕ</w:t>
            </w:r>
          </w:p>
        </w:tc>
      </w:tr>
      <w:tr w:rsidR="0031412E" w:rsidRPr="00485913" w:rsidTr="005D7F7D">
        <w:tc>
          <w:tcPr>
            <w:tcW w:w="10772" w:type="dxa"/>
            <w:gridSpan w:val="3"/>
          </w:tcPr>
          <w:p w:rsidR="0031412E" w:rsidRPr="00485913" w:rsidRDefault="0031412E" w:rsidP="0031412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Подведомственных организаций среднего и высшего образования нет</w:t>
            </w:r>
          </w:p>
        </w:tc>
      </w:tr>
      <w:tr w:rsidR="00480127" w:rsidRPr="00485913" w:rsidTr="005D7F7D">
        <w:tc>
          <w:tcPr>
            <w:tcW w:w="10772" w:type="dxa"/>
            <w:gridSpan w:val="3"/>
          </w:tcPr>
          <w:p w:rsidR="00480127" w:rsidRPr="00480127" w:rsidRDefault="00480127" w:rsidP="00480127">
            <w:pPr>
              <w:pStyle w:val="ConsPlusNormal"/>
              <w:jc w:val="center"/>
              <w:rPr>
                <w:b/>
                <w:sz w:val="28"/>
              </w:rPr>
            </w:pPr>
            <w:r w:rsidRPr="00480127">
              <w:rPr>
                <w:b/>
                <w:sz w:val="28"/>
              </w:rPr>
              <w:t>III. ДОПОЛНИТЕЛЬНОЕ ОБРАЗОВАНИЕ</w:t>
            </w:r>
          </w:p>
        </w:tc>
      </w:tr>
      <w:tr w:rsidR="00480127" w:rsidRPr="00485913" w:rsidTr="005D7F7D">
        <w:tc>
          <w:tcPr>
            <w:tcW w:w="10772" w:type="dxa"/>
            <w:gridSpan w:val="3"/>
          </w:tcPr>
          <w:p w:rsidR="00480127" w:rsidRPr="003D0665" w:rsidRDefault="00480127" w:rsidP="00167346">
            <w:pPr>
              <w:pStyle w:val="ConsPlusNormal"/>
              <w:rPr>
                <w:b/>
                <w:sz w:val="28"/>
              </w:rPr>
            </w:pPr>
            <w:r w:rsidRPr="003D0665">
              <w:rPr>
                <w:b/>
                <w:sz w:val="28"/>
              </w:rPr>
              <w:t>5. Сведения о развитии дополнительного образования детей и взрослых</w:t>
            </w:r>
          </w:p>
        </w:tc>
      </w:tr>
      <w:tr w:rsidR="00480127" w:rsidRPr="00485913" w:rsidTr="005D7F7D">
        <w:tc>
          <w:tcPr>
            <w:tcW w:w="10772" w:type="dxa"/>
            <w:gridSpan w:val="3"/>
          </w:tcPr>
          <w:p w:rsidR="00480127" w:rsidRPr="00485913" w:rsidRDefault="00480127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480127" w:rsidP="0048012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78,6</w:t>
            </w:r>
          </w:p>
        </w:tc>
      </w:tr>
      <w:tr w:rsidR="00480127" w:rsidRPr="00485913" w:rsidTr="005D7F7D">
        <w:tc>
          <w:tcPr>
            <w:tcW w:w="10772" w:type="dxa"/>
            <w:gridSpan w:val="3"/>
          </w:tcPr>
          <w:p w:rsidR="00480127" w:rsidRPr="00485913" w:rsidRDefault="00480127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 xml:space="preserve">5.1.2.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  <w:r w:rsidRPr="00485913">
              <w:rPr>
                <w:sz w:val="24"/>
              </w:rPr>
              <w:t>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техническое;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480127" w:rsidP="0048012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естественнонаучное;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480127" w:rsidP="0048012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туристско-краеведческое;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480127" w:rsidP="0048012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социально-педагогическое;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480127" w:rsidP="0048012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480127" w:rsidRPr="00485913" w:rsidTr="005D7F7D">
        <w:tc>
          <w:tcPr>
            <w:tcW w:w="10772" w:type="dxa"/>
            <w:gridSpan w:val="3"/>
          </w:tcPr>
          <w:p w:rsidR="00480127" w:rsidRPr="00485913" w:rsidRDefault="00480127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в области искусств: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по общеразвивающим программам;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480127" w:rsidP="0048012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37,8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по предпрофессиональным программам;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480127" w:rsidP="0048012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480127" w:rsidRPr="00485913" w:rsidTr="005D7F7D">
        <w:tc>
          <w:tcPr>
            <w:tcW w:w="10772" w:type="dxa"/>
            <w:gridSpan w:val="3"/>
          </w:tcPr>
          <w:p w:rsidR="00480127" w:rsidRPr="00485913" w:rsidRDefault="00480127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в области физической культуры и спорта: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по общеразвивающим программам;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480127" w:rsidP="0048012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по предпрофессиональным программам.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480127" w:rsidP="0048012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5.1.3. Удельн</w:t>
            </w:r>
            <w:r w:rsidR="00A203AF">
              <w:rPr>
                <w:sz w:val="24"/>
              </w:rPr>
              <w:t>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480127" w:rsidP="0048012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A203AF" w:rsidRPr="00485913" w:rsidTr="005D7F7D">
        <w:tc>
          <w:tcPr>
            <w:tcW w:w="10772" w:type="dxa"/>
            <w:gridSpan w:val="3"/>
          </w:tcPr>
          <w:p w:rsidR="00A203AF" w:rsidRPr="00485913" w:rsidRDefault="00A203AF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A203AF" w:rsidP="00A203A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A203AF" w:rsidP="00A203A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A203AF" w:rsidRPr="00485913" w:rsidTr="005D7F7D">
        <w:tc>
          <w:tcPr>
            <w:tcW w:w="10772" w:type="dxa"/>
            <w:gridSpan w:val="3"/>
          </w:tcPr>
          <w:p w:rsidR="00A203AF" w:rsidRPr="00485913" w:rsidRDefault="00A203AF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</w:p>
        </w:tc>
      </w:tr>
      <w:tr w:rsidR="00A203AF" w:rsidRPr="00485913" w:rsidTr="005D7F7D">
        <w:tc>
          <w:tcPr>
            <w:tcW w:w="10772" w:type="dxa"/>
            <w:gridSpan w:val="3"/>
          </w:tcPr>
          <w:p w:rsidR="00A203AF" w:rsidRPr="00485913" w:rsidRDefault="00A203AF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всего;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A203AF" w:rsidP="00A203A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64,3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внешние совместители.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A203AF" w:rsidP="00A203A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</w:tr>
      <w:tr w:rsidR="00A203AF" w:rsidRPr="00485913" w:rsidTr="005D7F7D">
        <w:tc>
          <w:tcPr>
            <w:tcW w:w="10772" w:type="dxa"/>
            <w:gridSpan w:val="3"/>
          </w:tcPr>
          <w:p w:rsidR="00A203AF" w:rsidRPr="00485913" w:rsidRDefault="00A203AF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276CB1" w:rsidRDefault="00A203AF" w:rsidP="00A203AF">
            <w:pPr>
              <w:pStyle w:val="ConsPlusNormal"/>
              <w:jc w:val="center"/>
              <w:rPr>
                <w:sz w:val="24"/>
              </w:rPr>
            </w:pPr>
            <w:r w:rsidRPr="00276CB1">
              <w:rPr>
                <w:sz w:val="24"/>
              </w:rPr>
              <w:t>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в организациях дополнительного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276CB1" w:rsidRDefault="00A203AF" w:rsidP="00A203AF">
            <w:pPr>
              <w:pStyle w:val="ConsPlusNormal"/>
              <w:jc w:val="center"/>
              <w:rPr>
                <w:sz w:val="24"/>
              </w:rPr>
            </w:pPr>
            <w:r w:rsidRPr="00276CB1">
              <w:rPr>
                <w:sz w:val="24"/>
              </w:rPr>
              <w:t>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A203AF" w:rsidP="00A203A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</w:tr>
      <w:tr w:rsidR="00A203AF" w:rsidRPr="00485913" w:rsidTr="005D7F7D">
        <w:tc>
          <w:tcPr>
            <w:tcW w:w="10772" w:type="dxa"/>
            <w:gridSpan w:val="3"/>
          </w:tcPr>
          <w:p w:rsidR="00A203AF" w:rsidRPr="00485913" w:rsidRDefault="00A203AF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квадратный метр</w:t>
            </w:r>
          </w:p>
        </w:tc>
        <w:tc>
          <w:tcPr>
            <w:tcW w:w="1701" w:type="dxa"/>
          </w:tcPr>
          <w:p w:rsidR="00167346" w:rsidRPr="00485913" w:rsidRDefault="00A203AF" w:rsidP="00A203A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1,74</w:t>
            </w:r>
          </w:p>
        </w:tc>
      </w:tr>
      <w:tr w:rsidR="00A203AF" w:rsidRPr="00485913" w:rsidTr="005D7F7D">
        <w:tc>
          <w:tcPr>
            <w:tcW w:w="10772" w:type="dxa"/>
            <w:gridSpan w:val="3"/>
          </w:tcPr>
          <w:p w:rsidR="00A203AF" w:rsidRPr="00485913" w:rsidRDefault="00A203AF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водопровод;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A203AF" w:rsidP="00A203A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центральное отопление;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A203AF" w:rsidP="00A203A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канализацию;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A203AF" w:rsidP="00A203A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пожарную сигнализацию;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A203AF" w:rsidP="00A203A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дымовые </w:t>
            </w:r>
            <w:proofErr w:type="spellStart"/>
            <w:r w:rsidRPr="00485913">
              <w:rPr>
                <w:sz w:val="24"/>
              </w:rPr>
              <w:t>извещатели</w:t>
            </w:r>
            <w:proofErr w:type="spellEnd"/>
            <w:r w:rsidRPr="00485913">
              <w:rPr>
                <w:sz w:val="24"/>
              </w:rPr>
              <w:t>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A203AF" w:rsidP="00A203A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пожарные краны и рукава;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A203AF" w:rsidP="00A203A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системы видеонаблюдения;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A203AF" w:rsidP="00A203A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"тревожную кнопку".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A203AF" w:rsidP="00A203A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203AF" w:rsidRPr="00485913" w:rsidTr="005D7F7D">
        <w:tc>
          <w:tcPr>
            <w:tcW w:w="10772" w:type="dxa"/>
            <w:gridSpan w:val="3"/>
          </w:tcPr>
          <w:p w:rsidR="00A203AF" w:rsidRPr="00485913" w:rsidRDefault="00A203AF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всего;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единица</w:t>
            </w:r>
          </w:p>
        </w:tc>
        <w:tc>
          <w:tcPr>
            <w:tcW w:w="1701" w:type="dxa"/>
          </w:tcPr>
          <w:p w:rsidR="00167346" w:rsidRPr="00485913" w:rsidRDefault="003D0665" w:rsidP="00A203A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имеющих доступ к сети "Интернет".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единица</w:t>
            </w:r>
          </w:p>
        </w:tc>
        <w:tc>
          <w:tcPr>
            <w:tcW w:w="1701" w:type="dxa"/>
          </w:tcPr>
          <w:p w:rsidR="00167346" w:rsidRPr="00485913" w:rsidRDefault="003D0665" w:rsidP="00A203A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485913" w:rsidRDefault="003D0665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5.5.1. Темп роста числа организаций (филиалов) дополнительного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D73364" w:rsidRDefault="00D73364" w:rsidP="00167346">
            <w:pPr>
              <w:pStyle w:val="ConsPlusNormal"/>
              <w:rPr>
                <w:sz w:val="24"/>
              </w:rPr>
            </w:pPr>
            <w:r w:rsidRPr="00D73364">
              <w:rPr>
                <w:sz w:val="24"/>
              </w:rPr>
              <w:t>0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485913" w:rsidRDefault="003D0665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тысяча рублей</w:t>
            </w:r>
          </w:p>
        </w:tc>
        <w:tc>
          <w:tcPr>
            <w:tcW w:w="1701" w:type="dxa"/>
          </w:tcPr>
          <w:p w:rsidR="00167346" w:rsidRPr="003D0665" w:rsidRDefault="003D0665" w:rsidP="003D0665">
            <w:pPr>
              <w:pStyle w:val="ConsPlusNormal"/>
              <w:jc w:val="center"/>
              <w:rPr>
                <w:sz w:val="24"/>
              </w:rPr>
            </w:pPr>
            <w:r w:rsidRPr="003D0665">
              <w:rPr>
                <w:sz w:val="24"/>
              </w:rPr>
              <w:t>21,06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3D0665" w:rsidRDefault="003D0665" w:rsidP="003D0665">
            <w:pPr>
              <w:pStyle w:val="ConsPlusNormal"/>
              <w:jc w:val="center"/>
              <w:rPr>
                <w:sz w:val="24"/>
              </w:rPr>
            </w:pPr>
            <w:r w:rsidRPr="003D0665">
              <w:rPr>
                <w:sz w:val="24"/>
              </w:rPr>
              <w:t>2,74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485913" w:rsidRDefault="003D0665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D0665" w:rsidP="003D066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485913" w:rsidRDefault="003D0665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D0665" w:rsidP="003D066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D0665" w:rsidP="003D066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485913" w:rsidRDefault="003D0665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 xml:space="preserve">5.9. Учебные и </w:t>
            </w:r>
            <w:proofErr w:type="spellStart"/>
            <w:r w:rsidRPr="00485913">
              <w:rPr>
                <w:sz w:val="24"/>
              </w:rPr>
              <w:t>внеучебные</w:t>
            </w:r>
            <w:proofErr w:type="spellEnd"/>
            <w:r w:rsidRPr="00485913">
              <w:rPr>
                <w:sz w:val="24"/>
              </w:rPr>
              <w:t xml:space="preserve"> достижения лиц, обучающихся по программам дополнительного образования детей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485913" w:rsidRDefault="003D0665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приобретение актуальных знаний, умений, практических навыков обучающимися;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D0665" w:rsidP="003D066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выявление и развитие таланта и способностей обучающихся;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D0665" w:rsidP="003D066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42,0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профессиональная ориентация, освоение значимых для профессиональной деятельности навыков обучающимися;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D0665" w:rsidP="003D066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улучшение знаний в рамках основной общеобразовательной программы обучающимися.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D0665" w:rsidP="003D066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3D0665" w:rsidRDefault="003D0665" w:rsidP="00167346">
            <w:pPr>
              <w:pStyle w:val="ConsPlusNormal"/>
              <w:rPr>
                <w:b/>
                <w:sz w:val="28"/>
              </w:rPr>
            </w:pPr>
            <w:r w:rsidRPr="003D0665">
              <w:rPr>
                <w:b/>
                <w:sz w:val="28"/>
              </w:rPr>
              <w:t>6. Сведения о развитии дополнительного профессионального образования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3D0665" w:rsidRDefault="003D0665" w:rsidP="00167346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3D0665">
              <w:rPr>
                <w:sz w:val="28"/>
              </w:rPr>
              <w:t>ополнительные профессиональные программы не реализуются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3D0665" w:rsidRDefault="003D0665" w:rsidP="003D0665">
            <w:pPr>
              <w:pStyle w:val="ConsPlusNormal"/>
              <w:jc w:val="center"/>
              <w:rPr>
                <w:b/>
                <w:sz w:val="24"/>
              </w:rPr>
            </w:pPr>
            <w:r w:rsidRPr="003D0665">
              <w:rPr>
                <w:b/>
                <w:sz w:val="28"/>
              </w:rPr>
              <w:t>IV. ПРОФЕССИОНАЛЬНОЕ ОБУЧЕНИЕ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485913" w:rsidRDefault="003D0665" w:rsidP="00167346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Программы профессионального обучения не реализуются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3D0665" w:rsidRDefault="003D0665" w:rsidP="003D0665">
            <w:pPr>
              <w:pStyle w:val="ConsPlusNormal"/>
              <w:jc w:val="center"/>
              <w:rPr>
                <w:b/>
                <w:sz w:val="28"/>
              </w:rPr>
            </w:pPr>
            <w:r w:rsidRPr="003D0665">
              <w:rPr>
                <w:b/>
                <w:sz w:val="28"/>
              </w:rPr>
              <w:t>V. ДОПОЛНИТЕЛЬНАЯ ИНФОРМАЦИЯ О СИСТЕМЕ ОБРАЗОВАНИЯ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3B66F3" w:rsidRDefault="003D0665" w:rsidP="00167346">
            <w:pPr>
              <w:pStyle w:val="ConsPlusNormal"/>
              <w:rPr>
                <w:b/>
                <w:sz w:val="24"/>
              </w:rPr>
            </w:pPr>
            <w:r w:rsidRPr="003B66F3">
              <w:rPr>
                <w:b/>
                <w:sz w:val="24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485913" w:rsidRDefault="003D0665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10.1. Оценка деятельности системы образования гражданами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485913" w:rsidRDefault="003D0665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10.1.1. Удовлетворенность населения качеством образования, которое предоставляют образовательные организации: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дошкольные образовательные организации;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276CB1" w:rsidRDefault="00167346" w:rsidP="00167346">
            <w:pPr>
              <w:pStyle w:val="ConsPlusNormal"/>
              <w:rPr>
                <w:color w:val="000000" w:themeColor="text1"/>
                <w:sz w:val="24"/>
              </w:rPr>
            </w:pPr>
            <w:r w:rsidRPr="00276CB1">
              <w:rPr>
                <w:color w:val="000000" w:themeColor="text1"/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276CB1" w:rsidRDefault="00276CB1" w:rsidP="00167346">
            <w:pPr>
              <w:pStyle w:val="ConsPlusNormal"/>
              <w:rPr>
                <w:color w:val="000000" w:themeColor="text1"/>
                <w:sz w:val="24"/>
              </w:rPr>
            </w:pPr>
            <w:r w:rsidRPr="00276CB1">
              <w:rPr>
                <w:color w:val="000000" w:themeColor="text1"/>
                <w:sz w:val="24"/>
              </w:rPr>
              <w:t>96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общеобразовательные организации;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  <w:r w:rsidRPr="00485913">
              <w:rPr>
                <w:sz w:val="24"/>
              </w:rPr>
              <w:t xml:space="preserve">; </w:t>
            </w:r>
            <w:hyperlink w:anchor="P1631" w:history="1">
              <w:r w:rsidRPr="00485913">
                <w:rPr>
                  <w:color w:val="0000FF"/>
                  <w:sz w:val="24"/>
                </w:rPr>
                <w:t>&lt;***&gt;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276CB1" w:rsidRDefault="00276CB1" w:rsidP="00167346">
            <w:pPr>
              <w:pStyle w:val="ConsPlusNormal"/>
              <w:rPr>
                <w:color w:val="000000" w:themeColor="text1"/>
                <w:sz w:val="24"/>
              </w:rPr>
            </w:pPr>
            <w:r w:rsidRPr="00276CB1">
              <w:rPr>
                <w:color w:val="000000" w:themeColor="text1"/>
                <w:sz w:val="24"/>
              </w:rPr>
              <w:t>97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организации дополнительного образования;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3D0665" w:rsidP="00167346">
            <w:pPr>
              <w:pStyle w:val="ConsPlusNormal"/>
              <w:rPr>
                <w:sz w:val="24"/>
              </w:rPr>
            </w:pPr>
            <w:r w:rsidRPr="003D0665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276CB1" w:rsidRDefault="00276CB1" w:rsidP="00167346">
            <w:pPr>
              <w:pStyle w:val="ConsPlusNormal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96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профессиональные образователь</w:t>
            </w:r>
            <w:bookmarkStart w:id="1" w:name="_GoBack"/>
            <w:bookmarkEnd w:id="1"/>
            <w:r w:rsidRPr="00485913">
              <w:rPr>
                <w:sz w:val="24"/>
              </w:rPr>
              <w:t xml:space="preserve">ные организации;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  <w:r w:rsidRPr="00485913">
              <w:rPr>
                <w:sz w:val="24"/>
              </w:rPr>
              <w:t xml:space="preserve">; </w:t>
            </w:r>
            <w:hyperlink w:anchor="P1631" w:history="1">
              <w:r w:rsidRPr="00485913">
                <w:rPr>
                  <w:color w:val="0000FF"/>
                  <w:sz w:val="24"/>
                </w:rPr>
                <w:t>&lt;***&gt;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образовательные организации высшего образования.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10.1.2. Индекс удовлетворенности работодателей качеством подготовки в образовательных организациях, реализующих профессиональные образовательные программы.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  <w:r w:rsidRPr="00485913">
              <w:rPr>
                <w:sz w:val="24"/>
              </w:rPr>
              <w:t xml:space="preserve">; </w:t>
            </w:r>
            <w:hyperlink w:anchor="P1631" w:history="1">
              <w:r w:rsidRPr="00485913">
                <w:rPr>
                  <w:color w:val="0000FF"/>
                  <w:sz w:val="24"/>
                </w:rPr>
                <w:t>&lt;***&gt;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балл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485913" w:rsidRDefault="003D0665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10.1.3.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удобством территориального расположения организации;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276CB1" w:rsidRDefault="00276CB1" w:rsidP="00167346">
            <w:pPr>
              <w:pStyle w:val="ConsPlusNormal"/>
              <w:rPr>
                <w:color w:val="000000" w:themeColor="text1"/>
                <w:sz w:val="24"/>
              </w:rPr>
            </w:pPr>
            <w:r w:rsidRPr="00276CB1">
              <w:rPr>
                <w:color w:val="000000" w:themeColor="text1"/>
                <w:sz w:val="24"/>
              </w:rPr>
              <w:t>90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содержанием образования;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276CB1" w:rsidRDefault="00276CB1" w:rsidP="00167346">
            <w:pPr>
              <w:pStyle w:val="ConsPlusNormal"/>
              <w:rPr>
                <w:color w:val="000000" w:themeColor="text1"/>
                <w:sz w:val="24"/>
              </w:rPr>
            </w:pPr>
            <w:r w:rsidRPr="00276CB1">
              <w:rPr>
                <w:color w:val="000000" w:themeColor="text1"/>
                <w:sz w:val="24"/>
              </w:rPr>
              <w:t>99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качеством преподавания;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276CB1" w:rsidRDefault="00276CB1" w:rsidP="00167346">
            <w:pPr>
              <w:pStyle w:val="ConsPlusNormal"/>
              <w:rPr>
                <w:color w:val="000000" w:themeColor="text1"/>
                <w:sz w:val="24"/>
              </w:rPr>
            </w:pPr>
            <w:r w:rsidRPr="00276CB1">
              <w:rPr>
                <w:color w:val="000000" w:themeColor="text1"/>
                <w:sz w:val="24"/>
              </w:rPr>
              <w:t>97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 xml:space="preserve">материальной базой, условиями реализации программ (оснащением, помещениями, оборудованием);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276CB1" w:rsidRDefault="00276CB1" w:rsidP="00167346">
            <w:pPr>
              <w:pStyle w:val="ConsPlusNormal"/>
              <w:rPr>
                <w:color w:val="000000" w:themeColor="text1"/>
                <w:sz w:val="24"/>
              </w:rPr>
            </w:pPr>
            <w:r w:rsidRPr="00276CB1">
              <w:rPr>
                <w:color w:val="000000" w:themeColor="text1"/>
                <w:sz w:val="24"/>
              </w:rPr>
              <w:t>91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отношением педагогов к детям;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276CB1" w:rsidRDefault="00276CB1" w:rsidP="00167346">
            <w:pPr>
              <w:pStyle w:val="ConsPlusNormal"/>
              <w:rPr>
                <w:color w:val="000000" w:themeColor="text1"/>
                <w:sz w:val="24"/>
              </w:rPr>
            </w:pPr>
            <w:r w:rsidRPr="00276CB1">
              <w:rPr>
                <w:color w:val="000000" w:themeColor="text1"/>
                <w:sz w:val="24"/>
              </w:rPr>
              <w:t>99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образовательными результатами.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276CB1" w:rsidRDefault="00276CB1" w:rsidP="00276CB1">
            <w:pPr>
              <w:pStyle w:val="ConsPlusNormal"/>
              <w:rPr>
                <w:color w:val="000000" w:themeColor="text1"/>
                <w:sz w:val="24"/>
              </w:rPr>
            </w:pPr>
            <w:r w:rsidRPr="00276CB1">
              <w:rPr>
                <w:color w:val="000000" w:themeColor="text1"/>
                <w:sz w:val="24"/>
              </w:rPr>
              <w:t>99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485913" w:rsidRDefault="003D0665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485913" w:rsidRDefault="003D0665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обучающихся (PISA) в общей численности российских обучающихся общеобразовательных организаций: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международное исследование PIRLS;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66F3" w:rsidRPr="00485913" w:rsidTr="005D7F7D">
        <w:tc>
          <w:tcPr>
            <w:tcW w:w="10772" w:type="dxa"/>
            <w:gridSpan w:val="3"/>
          </w:tcPr>
          <w:p w:rsidR="003B66F3" w:rsidRPr="00485913" w:rsidRDefault="003B66F3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международное исследование TIMSS: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ind w:firstLine="283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математика (4 класс);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ind w:firstLine="283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математика (8 класс);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ind w:firstLine="283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естествознание (4 класс);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ind w:firstLine="283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естествознание (8 класс);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66F3" w:rsidRPr="00485913" w:rsidTr="005D7F7D">
        <w:tc>
          <w:tcPr>
            <w:tcW w:w="10772" w:type="dxa"/>
            <w:gridSpan w:val="3"/>
          </w:tcPr>
          <w:p w:rsidR="003B66F3" w:rsidRPr="00485913" w:rsidRDefault="003B66F3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международное исследование PISA: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ind w:firstLine="283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читательская грамотность;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ind w:firstLine="283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математическая грамотность;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ind w:firstLine="283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естественнонаучная грамотность.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D0665" w:rsidRPr="00485913" w:rsidTr="005D7F7D">
        <w:tc>
          <w:tcPr>
            <w:tcW w:w="10772" w:type="dxa"/>
            <w:gridSpan w:val="3"/>
          </w:tcPr>
          <w:p w:rsidR="003D0665" w:rsidRPr="00485913" w:rsidRDefault="003D0665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10.3. Развитие механизмов государственно-частного управления в системе образования</w:t>
            </w:r>
          </w:p>
        </w:tc>
      </w:tr>
      <w:tr w:rsidR="003B66F3" w:rsidRPr="00485913" w:rsidTr="005D7F7D">
        <w:tc>
          <w:tcPr>
            <w:tcW w:w="10772" w:type="dxa"/>
            <w:gridSpan w:val="3"/>
          </w:tcPr>
          <w:p w:rsidR="003B66F3" w:rsidRPr="00485913" w:rsidRDefault="003B66F3" w:rsidP="00167346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10.3.1</w:t>
            </w:r>
            <w:r w:rsidRPr="00485913">
              <w:rPr>
                <w:sz w:val="24"/>
              </w:rPr>
              <w:t>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образовательные организации, осуществляющие образовательную деятельность по образовательным программам профессионального обучения;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образовательные организации высшего образования;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66F3" w:rsidRPr="00485913" w:rsidTr="005D7F7D">
        <w:tc>
          <w:tcPr>
            <w:tcW w:w="10772" w:type="dxa"/>
            <w:gridSpan w:val="3"/>
          </w:tcPr>
          <w:p w:rsidR="003B66F3" w:rsidRPr="00485913" w:rsidRDefault="003B66F3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10.4. Развитие региональных систем оценки качества образования</w:t>
            </w:r>
          </w:p>
        </w:tc>
      </w:tr>
      <w:tr w:rsidR="003B66F3" w:rsidRPr="00485913" w:rsidTr="005D7F7D">
        <w:tc>
          <w:tcPr>
            <w:tcW w:w="10772" w:type="dxa"/>
            <w:gridSpan w:val="3"/>
          </w:tcPr>
          <w:p w:rsidR="003B66F3" w:rsidRPr="00485913" w:rsidRDefault="003B66F3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10.4.1. Удельный вес числа организаций, имеющих веб-сайт в сети "Интернет", в общем числе организаций: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дошкольные образовательные организации;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образовательные организации высшего образования;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организации дополнительного образования;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66F3" w:rsidRPr="00485913" w:rsidTr="005D7F7D">
        <w:tc>
          <w:tcPr>
            <w:tcW w:w="10772" w:type="dxa"/>
            <w:gridSpan w:val="3"/>
          </w:tcPr>
          <w:p w:rsidR="003B66F3" w:rsidRPr="00485913" w:rsidRDefault="003B66F3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10.4.2. Удельный вес числа организаций, имеющих на веб-сайте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дошкольные образовательные организации;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образовательные организации высшего образования;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организации дополнительного образования;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66F3" w:rsidRPr="00485913" w:rsidTr="005D7F7D">
        <w:tc>
          <w:tcPr>
            <w:tcW w:w="10772" w:type="dxa"/>
            <w:gridSpan w:val="3"/>
          </w:tcPr>
          <w:p w:rsidR="003B66F3" w:rsidRPr="00485913" w:rsidRDefault="003B66F3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</w:tr>
      <w:tr w:rsidR="003B66F3" w:rsidRPr="00485913" w:rsidTr="005D7F7D">
        <w:tc>
          <w:tcPr>
            <w:tcW w:w="10772" w:type="dxa"/>
            <w:gridSpan w:val="3"/>
          </w:tcPr>
          <w:p w:rsidR="003B66F3" w:rsidRPr="00485913" w:rsidRDefault="003B66F3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11.1. Социально-демографические характеристики и социальная интеграция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</w:tr>
      <w:tr w:rsidR="003B66F3" w:rsidRPr="00485913" w:rsidTr="005D7F7D">
        <w:tc>
          <w:tcPr>
            <w:tcW w:w="10772" w:type="dxa"/>
            <w:gridSpan w:val="3"/>
          </w:tcPr>
          <w:p w:rsidR="003B66F3" w:rsidRPr="00485913" w:rsidRDefault="003B66F3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образовательные программы высшего образования - программы бакалавриата;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образовательные программы высшего образования - программы специалитета;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B66F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66F3" w:rsidRPr="00485913" w:rsidTr="005D7F7D">
        <w:tc>
          <w:tcPr>
            <w:tcW w:w="10772" w:type="dxa"/>
            <w:gridSpan w:val="3"/>
          </w:tcPr>
          <w:p w:rsidR="003B66F3" w:rsidRPr="00485913" w:rsidRDefault="003B66F3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11.2. Ценностные ориентации молодежи и ее участие в общественных достижениях</w:t>
            </w:r>
          </w:p>
        </w:tc>
      </w:tr>
      <w:tr w:rsidR="003B66F3" w:rsidRPr="00485913" w:rsidTr="005D7F7D">
        <w:tc>
          <w:tcPr>
            <w:tcW w:w="10772" w:type="dxa"/>
            <w:gridSpan w:val="3"/>
          </w:tcPr>
          <w:p w:rsidR="003B66F3" w:rsidRPr="00485913" w:rsidRDefault="003B66F3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11.2.1. Удельный вес численности молодых людей в возрасте 14 - 30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общественные объединения, включенные в реестр детских и молодежных объединений, пользующихся государственной поддержкой;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3B66F3" w:rsidRPr="00485913" w:rsidRDefault="003E45C7" w:rsidP="003E45C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3B66F3" w:rsidRPr="00485913" w:rsidRDefault="003E45C7" w:rsidP="003E45C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политические молодежные общественные объединения.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3B66F3" w:rsidRPr="00485913" w:rsidRDefault="003E45C7" w:rsidP="003E45C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66F3" w:rsidRPr="00485913" w:rsidTr="005D7F7D">
        <w:tc>
          <w:tcPr>
            <w:tcW w:w="10772" w:type="dxa"/>
            <w:gridSpan w:val="3"/>
          </w:tcPr>
          <w:p w:rsidR="003B66F3" w:rsidRPr="00485913" w:rsidRDefault="003B66F3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11.3. Образование и занятость молодежи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11.3.1. Удельный вес лиц, совмещающих учебу и работу, в общей численности студентов старших курсов, обучающихся по образовательным программам высшего образования.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3B66F3" w:rsidP="003E45C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66F3" w:rsidRPr="00485913" w:rsidTr="005D7F7D">
        <w:tc>
          <w:tcPr>
            <w:tcW w:w="10772" w:type="dxa"/>
            <w:gridSpan w:val="3"/>
          </w:tcPr>
          <w:p w:rsidR="003B66F3" w:rsidRPr="00485913" w:rsidRDefault="003B66F3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</w:tr>
      <w:tr w:rsidR="003B66F3" w:rsidRPr="00485913" w:rsidTr="005D7F7D">
        <w:tc>
          <w:tcPr>
            <w:tcW w:w="10772" w:type="dxa"/>
            <w:gridSpan w:val="3"/>
          </w:tcPr>
          <w:p w:rsidR="003B66F3" w:rsidRPr="00485913" w:rsidRDefault="003B66F3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11.4.1.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в инновационной деятельности и научно-техническом творчестве;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в работе в средствах массовой информации (молодежные медиа);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в содействии подготовке и переподготовке специалистов в сфере государственной молодежной политики;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в международном и межрегиональном молодежном сотрудничестве;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в занятиях творческой деятельностью;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в профориентации и карьерных устремлениях;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в поддержке и взаимодействии с общественными организациями и движениями;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в формировании семейных ценностей;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в патриотическом воспитании;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в формировании российской идентичности, единства российской нации, содействии межкультурному и межконфессиональному диалогу;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в волонтерской деятельности;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в спортивных занятиях, популяризации культуры безопасности в молодежной среде;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</w:p>
        </w:tc>
      </w:tr>
      <w:tr w:rsidR="00167346" w:rsidRPr="00485913" w:rsidTr="00EF57A8">
        <w:tc>
          <w:tcPr>
            <w:tcW w:w="7369" w:type="dxa"/>
          </w:tcPr>
          <w:p w:rsidR="00167346" w:rsidRPr="00485913" w:rsidRDefault="00167346" w:rsidP="00167346">
            <w:pPr>
              <w:pStyle w:val="ConsPlusNormal"/>
              <w:jc w:val="both"/>
              <w:rPr>
                <w:sz w:val="24"/>
              </w:rPr>
            </w:pPr>
            <w:r w:rsidRPr="00485913">
              <w:rPr>
                <w:sz w:val="24"/>
              </w:rPr>
              <w:t xml:space="preserve">в развитии молодежного самоуправления. </w:t>
            </w:r>
            <w:hyperlink w:anchor="P1629" w:history="1">
              <w:r w:rsidRPr="00485913"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702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  <w:r w:rsidRPr="00485913">
              <w:rPr>
                <w:sz w:val="24"/>
              </w:rPr>
              <w:t>процент</w:t>
            </w:r>
          </w:p>
        </w:tc>
        <w:tc>
          <w:tcPr>
            <w:tcW w:w="1701" w:type="dxa"/>
          </w:tcPr>
          <w:p w:rsidR="00167346" w:rsidRPr="00485913" w:rsidRDefault="00167346" w:rsidP="00167346">
            <w:pPr>
              <w:pStyle w:val="ConsPlusNormal"/>
              <w:rPr>
                <w:sz w:val="24"/>
              </w:rPr>
            </w:pPr>
          </w:p>
        </w:tc>
      </w:tr>
    </w:tbl>
    <w:p w:rsidR="00C00A27" w:rsidRPr="00485913" w:rsidRDefault="00C00A27">
      <w:pPr>
        <w:pStyle w:val="ConsPlusNormal"/>
        <w:jc w:val="both"/>
        <w:rPr>
          <w:sz w:val="24"/>
        </w:rPr>
      </w:pPr>
    </w:p>
    <w:sectPr w:rsidR="00C00A27" w:rsidRPr="00485913" w:rsidSect="0048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A27"/>
    <w:rsid w:val="0005382E"/>
    <w:rsid w:val="000A5B0D"/>
    <w:rsid w:val="00167346"/>
    <w:rsid w:val="001C0337"/>
    <w:rsid w:val="00276CB1"/>
    <w:rsid w:val="002C3B42"/>
    <w:rsid w:val="002E0621"/>
    <w:rsid w:val="0031412E"/>
    <w:rsid w:val="003A7405"/>
    <w:rsid w:val="003B47E9"/>
    <w:rsid w:val="003B66F3"/>
    <w:rsid w:val="003D0665"/>
    <w:rsid w:val="003E45C7"/>
    <w:rsid w:val="00480127"/>
    <w:rsid w:val="00485913"/>
    <w:rsid w:val="004A626F"/>
    <w:rsid w:val="005D7F7D"/>
    <w:rsid w:val="00600AF3"/>
    <w:rsid w:val="006725F4"/>
    <w:rsid w:val="00687745"/>
    <w:rsid w:val="00782A81"/>
    <w:rsid w:val="00785FB0"/>
    <w:rsid w:val="0079338D"/>
    <w:rsid w:val="00A203AF"/>
    <w:rsid w:val="00AC6A88"/>
    <w:rsid w:val="00AE2A76"/>
    <w:rsid w:val="00C00A27"/>
    <w:rsid w:val="00CE5FF2"/>
    <w:rsid w:val="00D73364"/>
    <w:rsid w:val="00DD7900"/>
    <w:rsid w:val="00E2201C"/>
    <w:rsid w:val="00EA0AD4"/>
    <w:rsid w:val="00ED3164"/>
    <w:rsid w:val="00E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AD01"/>
  <w15:docId w15:val="{5337ACE2-579E-4B74-8700-350FAD49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A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0A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0A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0A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0A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0A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ABC5A-0AFE-4FEF-8288-0DDFA69B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20</Pages>
  <Words>6177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15</cp:revision>
  <dcterms:created xsi:type="dcterms:W3CDTF">2018-11-23T16:25:00Z</dcterms:created>
  <dcterms:modified xsi:type="dcterms:W3CDTF">2019-09-11T07:44:00Z</dcterms:modified>
</cp:coreProperties>
</file>