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0F" w:rsidRPr="0041270F" w:rsidRDefault="0041270F" w:rsidP="0041270F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11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 w:rsidRPr="0041270F">
        <w:rPr>
          <w:b/>
          <w:sz w:val="28"/>
          <w:szCs w:val="28"/>
          <w:shd w:val="clear" w:color="auto" w:fill="FFFFFF"/>
        </w:rPr>
        <w:t xml:space="preserve">Комментарий к открытым тематическим направлениям </w:t>
      </w:r>
    </w:p>
    <w:p w:rsidR="0041270F" w:rsidRPr="0041270F" w:rsidRDefault="0041270F" w:rsidP="0041270F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11"/>
        <w:jc w:val="center"/>
        <w:rPr>
          <w:b/>
          <w:sz w:val="28"/>
          <w:szCs w:val="28"/>
        </w:rPr>
      </w:pPr>
      <w:r w:rsidRPr="0041270F">
        <w:rPr>
          <w:b/>
          <w:sz w:val="28"/>
          <w:szCs w:val="28"/>
          <w:shd w:val="clear" w:color="auto" w:fill="FFFFFF"/>
        </w:rPr>
        <w:t>итогового сочинения 2021/22 учебного года</w:t>
      </w:r>
    </w:p>
    <w:bookmarkEnd w:id="0"/>
    <w:p w:rsidR="0041270F" w:rsidRDefault="0041270F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Пять открытых направлений тем итогового сочинения на 2021/22 учебный год: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1. Человек путешествующий: дорога в жизни человека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нацеливает выпускника на размышление о дороге: реальной, воображаемой, книжной.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A97766">
        <w:rPr>
          <w:sz w:val="28"/>
          <w:szCs w:val="28"/>
        </w:rPr>
        <w:t>травелогам</w:t>
      </w:r>
      <w:proofErr w:type="spellEnd"/>
      <w:r w:rsidRPr="00A97766">
        <w:rPr>
          <w:sz w:val="28"/>
          <w:szCs w:val="28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2. Цивилизация и технологии – спасение, вызов или трагедия?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3. Преступление и наказание – вечная тема.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proofErr w:type="gramStart"/>
      <w:r w:rsidRPr="00A97766">
        <w:rPr>
          <w:sz w:val="28"/>
          <w:szCs w:val="28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proofErr w:type="gramStart"/>
      <w:r w:rsidRPr="00A97766">
        <w:rPr>
          <w:sz w:val="28"/>
          <w:szCs w:val="28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A97766">
        <w:rPr>
          <w:sz w:val="28"/>
          <w:szCs w:val="28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lastRenderedPageBreak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A97766">
        <w:rPr>
          <w:sz w:val="28"/>
          <w:szCs w:val="28"/>
        </w:rPr>
        <w:t>дня</w:t>
      </w:r>
      <w:proofErr w:type="gramEnd"/>
      <w:r w:rsidRPr="00A97766">
        <w:rPr>
          <w:sz w:val="28"/>
          <w:szCs w:val="28"/>
        </w:rPr>
        <w:t xml:space="preserve"> рождения которого все человечество будет отмечать в конце 2021 г.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4. Книга (музыка, спектакль, фильм) – про меня.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5. Кому на Руси жить хорошо? – вопрос гражданина.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A97766">
        <w:rPr>
          <w:sz w:val="28"/>
          <w:szCs w:val="28"/>
        </w:rPr>
        <w:t>дня</w:t>
      </w:r>
      <w:proofErr w:type="gramEnd"/>
      <w:r w:rsidRPr="00A97766">
        <w:rPr>
          <w:sz w:val="28"/>
          <w:szCs w:val="28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134327" w:rsidRDefault="00134327"/>
    <w:sectPr w:rsidR="0013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1"/>
    <w:rsid w:val="00134327"/>
    <w:rsid w:val="001E4713"/>
    <w:rsid w:val="003F4751"/>
    <w:rsid w:val="004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47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Strong"/>
    <w:uiPriority w:val="22"/>
    <w:qFormat/>
    <w:rsid w:val="001E4713"/>
    <w:rPr>
      <w:b/>
      <w:bCs/>
    </w:rPr>
  </w:style>
  <w:style w:type="paragraph" w:styleId="a5">
    <w:name w:val="Normal (Web)"/>
    <w:basedOn w:val="a"/>
    <w:uiPriority w:val="99"/>
    <w:unhideWhenUsed/>
    <w:rsid w:val="001E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47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Strong"/>
    <w:uiPriority w:val="22"/>
    <w:qFormat/>
    <w:rsid w:val="001E4713"/>
    <w:rPr>
      <w:b/>
      <w:bCs/>
    </w:rPr>
  </w:style>
  <w:style w:type="paragraph" w:styleId="a5">
    <w:name w:val="Normal (Web)"/>
    <w:basedOn w:val="a"/>
    <w:uiPriority w:val="99"/>
    <w:unhideWhenUsed/>
    <w:rsid w:val="001E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3</cp:revision>
  <dcterms:created xsi:type="dcterms:W3CDTF">2021-09-03T11:48:00Z</dcterms:created>
  <dcterms:modified xsi:type="dcterms:W3CDTF">2021-09-03T11:51:00Z</dcterms:modified>
</cp:coreProperties>
</file>