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4487"/>
        <w:gridCol w:w="1840"/>
        <w:gridCol w:w="1905"/>
        <w:gridCol w:w="1849"/>
        <w:gridCol w:w="1482"/>
      </w:tblGrid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230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6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«Образцовый коллектив» Студия современного танца «Темп»</w:t>
            </w:r>
          </w:p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Шпигорь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Открытый международный фестиваль «Хоровод друзей»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16.06.19 </w:t>
            </w:r>
          </w:p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Выборгский район, 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п.Советский</w:t>
            </w:r>
            <w:proofErr w:type="spellEnd"/>
          </w:p>
        </w:tc>
        <w:tc>
          <w:tcPr>
            <w:tcW w:w="644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ансамбль «Комель»</w:t>
            </w:r>
          </w:p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 фестиваль русской и финской культуры «Кукушка»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03.08.19</w:t>
            </w:r>
          </w:p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595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595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Студия «Мир костюма»</w:t>
            </w:r>
          </w:p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музыкально-художественного творчества </w:t>
            </w: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20.08.19</w:t>
            </w:r>
          </w:p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4C3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семейный ансамбль «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Челядушки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 фестиваль «День детства»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23.08.19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Гатчинский район деревня 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Красницы</w:t>
            </w:r>
            <w:proofErr w:type="spellEnd"/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ансамбль «Комель»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семейный ансамбль «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Челядушки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 фестиваль традиционной народной культуры «Аннинское раздолье»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Ломоносовский район 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гп.Новоселье</w:t>
            </w:r>
            <w:proofErr w:type="spellEnd"/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Образцовый коллектив» Студия современного танца «Темп»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Шпигорь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Международный патриотический фестиваль русской казачьей культуры «Казачье нашествие»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5-6.10.19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Фольклорный ансамбль «Комель»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открытый районный конкурс импровизированной пляски «Эх, топни нога!»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26.10.19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Турнир по спортивным танцам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Кубок Ленинградской области – 2019, 5 тур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27.10.19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Гнедько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 фестиваль-конкурс вокального искусства «Песенный звездопад 2019»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23.11.19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Всеволожский район д. 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Разметелево</w:t>
            </w:r>
            <w:proofErr w:type="spellEnd"/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Центр «Ладога"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7A7A62" w:rsidRPr="003A4162" w:rsidTr="003A4162">
        <w:trPr>
          <w:trHeight w:val="1113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искусства «Невское сияние»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07.12.19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2ст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3ст.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Дипломант 1ст.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162">
              <w:rPr>
                <w:rFonts w:ascii="Times New Roman" w:hAnsi="Times New Roman"/>
                <w:sz w:val="24"/>
                <w:szCs w:val="24"/>
              </w:rPr>
              <w:t>Ансамбль  «</w:t>
            </w:r>
            <w:proofErr w:type="gramEnd"/>
            <w:r w:rsidRPr="003A4162">
              <w:rPr>
                <w:rFonts w:ascii="Times New Roman" w:hAnsi="Times New Roman"/>
                <w:sz w:val="24"/>
                <w:szCs w:val="24"/>
              </w:rPr>
              <w:t>Кнопочки»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Дуэт баянистов.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Фестиваль-конкурс ансамблевой музыки.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15.12.19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ДШИ №13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1ст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2ст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Гнедько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«Рождественская сказка» 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9-12.01.20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ансамбль «Комель»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Областная творческая мастерская детских фольклорных коллективов «Рождественское сияние»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18.01.20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г.Всеволожск</w:t>
            </w:r>
            <w:proofErr w:type="spellEnd"/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7A7A62" w:rsidRPr="003A4162" w:rsidTr="003A4162">
        <w:trPr>
          <w:trHeight w:val="2689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lastRenderedPageBreak/>
              <w:t>«Сольное пение»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Гнедько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Ансамбль русской народной песни «Веретенце»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Филатова Т.А.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Фольклорный ансамбль «Комель»</w:t>
            </w:r>
          </w:p>
          <w:p w:rsidR="007A7A62" w:rsidRPr="003A4162" w:rsidRDefault="007A7A62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Альцагирова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 фольклорный фестиваль-конкурс «</w:t>
            </w: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Ладожка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Всеволожский район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Центр «Ладога»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Лауреат3ст.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Грамота финалиста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3ст.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финалиста.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Турнир по спортивным танцам. Рейтинг турнир ФТС Ленинградской области. 2 тур.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09.02.20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«Гильоширование»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Смирнова Л.Ф.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«Искусство и дети»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Воронова И.А.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 проектной деятельности декоративно-прикладного творчества и изобразительного искусства .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13.02.20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г.Выборг</w:t>
            </w:r>
            <w:proofErr w:type="spellEnd"/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Победителя.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 2место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Гнедько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районный фестиваль-конкурс патриотической песни «Музыка Отечества»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19.02.20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  <w:tr w:rsidR="007A7A62" w:rsidRPr="003A4162" w:rsidTr="003A4162">
        <w:trPr>
          <w:trHeight w:val="539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Дуэт баянистов.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Ефимова Н.В.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Районный конкурс «Выборгская весна-2020»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02.03.20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г.Выборг</w:t>
            </w:r>
            <w:proofErr w:type="spellEnd"/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«Гильоширование»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Смирнова Л.Ф.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 конкурс проектной деятельности декоративно-прикладного творчества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28-29.02.20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Всеволожский район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62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 w:rsidRPr="003A4162">
              <w:rPr>
                <w:rFonts w:ascii="Times New Roman" w:hAnsi="Times New Roman"/>
                <w:sz w:val="24"/>
                <w:szCs w:val="24"/>
              </w:rPr>
              <w:t xml:space="preserve"> Центр «Ладога»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6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lastRenderedPageBreak/>
              <w:t>«Разноцветная палитра»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Грузднев</w:t>
            </w:r>
            <w:proofErr w:type="spellEnd"/>
            <w:r w:rsidRPr="003A4162">
              <w:rPr>
                <w:rFonts w:ascii="Times New Roman" w:hAnsi="Times New Roman"/>
              </w:rPr>
              <w:t xml:space="preserve"> С.В.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«Искусство и дети»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Воронова И.А.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«Гильоширование»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СмирноваЛ.Ф</w:t>
            </w:r>
            <w:proofErr w:type="spellEnd"/>
            <w:r w:rsidRPr="003A4162">
              <w:rPr>
                <w:rFonts w:ascii="Times New Roman" w:hAnsi="Times New Roman"/>
              </w:rPr>
              <w:t>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 xml:space="preserve">Муниципальный этап областного конкурса детского творчества по безопасности дорожного движения «Дорога и мы» 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10.03.20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г. Выборг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 место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2 место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 xml:space="preserve">Диплом 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2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4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«Образцовый коллектив» Студия современного танца «Темп»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Шпигорь</w:t>
            </w:r>
            <w:proofErr w:type="spellEnd"/>
            <w:r w:rsidRPr="003A4162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 конкурс хореографического искусства «Арт-Компас. Северо-Запад»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07.03.20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2ст.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A4162">
              <w:rPr>
                <w:rFonts w:ascii="Times New Roman" w:hAnsi="Times New Roman"/>
              </w:rPr>
              <w:t>Диплом(</w:t>
            </w:r>
            <w:proofErr w:type="gramEnd"/>
            <w:r w:rsidRPr="003A4162">
              <w:rPr>
                <w:rFonts w:ascii="Times New Roman" w:hAnsi="Times New Roman"/>
              </w:rPr>
              <w:t>2)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3ст.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43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Турнир по спортивным танцам. Рейтинг турнир ФТС Ленинградской области. 3 тур.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15.03.20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г. Санкт - Петербург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A4162">
              <w:rPr>
                <w:rFonts w:ascii="Times New Roman" w:hAnsi="Times New Roman"/>
              </w:rPr>
              <w:t>Диплом(</w:t>
            </w:r>
            <w:proofErr w:type="gramEnd"/>
            <w:r w:rsidRPr="003A4162">
              <w:rPr>
                <w:rFonts w:ascii="Times New Roman" w:hAnsi="Times New Roman"/>
              </w:rPr>
              <w:t>2)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 место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2 место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6 чел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«Разноцветная палитра»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Грузднев</w:t>
            </w:r>
            <w:proofErr w:type="spellEnd"/>
            <w:r w:rsidRPr="003A4162">
              <w:rPr>
                <w:rFonts w:ascii="Times New Roman" w:hAnsi="Times New Roman"/>
              </w:rPr>
              <w:t xml:space="preserve"> С.В.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«Искусство и дети»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Воронова И.А.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 xml:space="preserve">Муниципальный этап конкурса детского рисунка «Дети рисуют мир» 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03.02-16.03.20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г. Выборг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За участие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5 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  <w:lang w:val="en-US"/>
              </w:rPr>
              <w:t>VIII</w:t>
            </w:r>
            <w:r w:rsidRPr="003A4162">
              <w:rPr>
                <w:rFonts w:ascii="Times New Roman" w:hAnsi="Times New Roman"/>
              </w:rPr>
              <w:t xml:space="preserve"> Международный заочный конкурс талантов для детей и взрослых «К Вершине творчества»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апрель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2 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3 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12чел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«Сольное пение»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Гнедько</w:t>
            </w:r>
            <w:proofErr w:type="spellEnd"/>
            <w:r w:rsidRPr="003A4162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 конкурс искусств «Моя звезда» Конкурс-</w:t>
            </w:r>
            <w:proofErr w:type="spellStart"/>
            <w:r w:rsidRPr="003A4162">
              <w:rPr>
                <w:rFonts w:ascii="Times New Roman" w:hAnsi="Times New Roman"/>
              </w:rPr>
              <w:t>онлайт</w:t>
            </w:r>
            <w:proofErr w:type="spellEnd"/>
            <w:r w:rsidRPr="003A4162">
              <w:rPr>
                <w:rFonts w:ascii="Times New Roman" w:hAnsi="Times New Roman"/>
              </w:rPr>
              <w:t xml:space="preserve"> «Песни нашей Победы», посвященный 75-летию Победы.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май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1 ст.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2чел.</w:t>
            </w:r>
          </w:p>
        </w:tc>
      </w:tr>
      <w:tr w:rsidR="007A7A62" w:rsidRPr="003A4162" w:rsidTr="003A4162">
        <w:trPr>
          <w:trHeight w:val="841"/>
          <w:tblHeader/>
        </w:trPr>
        <w:tc>
          <w:tcPr>
            <w:tcW w:w="109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«Империя» спортивного бального танца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4162">
              <w:rPr>
                <w:rFonts w:ascii="Times New Roman" w:hAnsi="Times New Roman"/>
              </w:rPr>
              <w:t>Калакуцкая</w:t>
            </w:r>
            <w:proofErr w:type="spellEnd"/>
            <w:r w:rsidRPr="003A4162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517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  <w:lang w:val="en-US"/>
              </w:rPr>
              <w:t>X</w:t>
            </w:r>
            <w:r w:rsidRPr="003A4162">
              <w:rPr>
                <w:rFonts w:ascii="Times New Roman" w:hAnsi="Times New Roman"/>
              </w:rPr>
              <w:t xml:space="preserve"> Международный заочный  </w:t>
            </w:r>
            <w:proofErr w:type="spellStart"/>
            <w:r w:rsidRPr="003A4162">
              <w:rPr>
                <w:rFonts w:ascii="Times New Roman" w:hAnsi="Times New Roman"/>
              </w:rPr>
              <w:t>онлайт</w:t>
            </w:r>
            <w:proofErr w:type="spellEnd"/>
            <w:r w:rsidRPr="003A4162">
              <w:rPr>
                <w:rFonts w:ascii="Times New Roman" w:hAnsi="Times New Roman"/>
              </w:rPr>
              <w:t>-конкурс «Вдохновение»</w:t>
            </w:r>
          </w:p>
        </w:tc>
        <w:tc>
          <w:tcPr>
            <w:tcW w:w="622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май</w:t>
            </w:r>
          </w:p>
        </w:tc>
        <w:tc>
          <w:tcPr>
            <w:tcW w:w="644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625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Диплом</w:t>
            </w:r>
          </w:p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Лауреат 3 ст.</w:t>
            </w:r>
          </w:p>
        </w:tc>
        <w:tc>
          <w:tcPr>
            <w:tcW w:w="501" w:type="pct"/>
            <w:vAlign w:val="center"/>
          </w:tcPr>
          <w:p w:rsidR="007A7A62" w:rsidRPr="003A4162" w:rsidRDefault="007A7A62" w:rsidP="003B6B56">
            <w:pPr>
              <w:spacing w:after="0"/>
              <w:jc w:val="center"/>
              <w:rPr>
                <w:rFonts w:ascii="Times New Roman" w:hAnsi="Times New Roman"/>
              </w:rPr>
            </w:pPr>
            <w:r w:rsidRPr="003A4162">
              <w:rPr>
                <w:rFonts w:ascii="Times New Roman" w:hAnsi="Times New Roman"/>
              </w:rPr>
              <w:t>12 чел.</w:t>
            </w:r>
          </w:p>
        </w:tc>
      </w:tr>
    </w:tbl>
    <w:p w:rsidR="007A7A62" w:rsidRPr="007F689C" w:rsidRDefault="007A7A62" w:rsidP="007F689C">
      <w:pPr>
        <w:tabs>
          <w:tab w:val="left" w:pos="3840"/>
        </w:tabs>
      </w:pPr>
      <w:bookmarkStart w:id="0" w:name="_GoBack"/>
      <w:bookmarkEnd w:id="0"/>
    </w:p>
    <w:sectPr w:rsidR="007A7A62" w:rsidRPr="007F689C" w:rsidSect="00713F4A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62" w:rsidRDefault="007A7A62" w:rsidP="004F1158">
      <w:pPr>
        <w:spacing w:after="0" w:line="240" w:lineRule="auto"/>
      </w:pPr>
      <w:r>
        <w:separator/>
      </w:r>
    </w:p>
  </w:endnote>
  <w:endnote w:type="continuationSeparator" w:id="0">
    <w:p w:rsidR="007A7A62" w:rsidRDefault="007A7A62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62" w:rsidRDefault="007A7A62" w:rsidP="004F1158">
      <w:pPr>
        <w:spacing w:after="0" w:line="240" w:lineRule="auto"/>
      </w:pPr>
      <w:r>
        <w:separator/>
      </w:r>
    </w:p>
  </w:footnote>
  <w:footnote w:type="continuationSeparator" w:id="0">
    <w:p w:rsidR="007A7A62" w:rsidRDefault="007A7A62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812"/>
      <w:gridCol w:w="1988"/>
    </w:tblGrid>
    <w:tr w:rsidR="007A7A62" w:rsidRPr="00F81A2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7A7A62" w:rsidRPr="006F2144" w:rsidRDefault="007A7A62" w:rsidP="00230FF9">
          <w:pPr>
            <w:pStyle w:val="a4"/>
            <w:rPr>
              <w:rFonts w:ascii="Cambria" w:hAnsi="Cambria"/>
              <w:sz w:val="36"/>
              <w:szCs w:val="36"/>
            </w:rPr>
          </w:pPr>
          <w:r w:rsidRPr="00874AA5">
            <w:rPr>
              <w:rFonts w:ascii="Cambria" w:hAnsi="Cambria"/>
              <w:sz w:val="36"/>
              <w:szCs w:val="36"/>
            </w:rPr>
            <w:t>МБОУДО «</w:t>
          </w:r>
          <w:r>
            <w:rPr>
              <w:rFonts w:ascii="Cambria" w:hAnsi="Cambria"/>
              <w:sz w:val="36"/>
              <w:szCs w:val="36"/>
            </w:rPr>
            <w:t>Детско-юношеский Центр творчества</w:t>
          </w:r>
          <w:r w:rsidRPr="00874AA5">
            <w:rPr>
              <w:rFonts w:ascii="Cambria" w:hAnsi="Cambria"/>
              <w:sz w:val="36"/>
              <w:szCs w:val="36"/>
            </w:rPr>
            <w:t xml:space="preserve">» </w:t>
          </w:r>
          <w:r>
            <w:rPr>
              <w:rFonts w:ascii="Cambria" w:hAnsi="Cambria"/>
              <w:sz w:val="36"/>
              <w:szCs w:val="36"/>
            </w:rPr>
            <w:t>г. Светогорск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7A7A62" w:rsidRPr="006F2144" w:rsidRDefault="007A7A62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83828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:rsidR="007A7A62" w:rsidRDefault="007A7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29"/>
    <w:rsid w:val="000132D6"/>
    <w:rsid w:val="000352FE"/>
    <w:rsid w:val="00041EB7"/>
    <w:rsid w:val="00042A87"/>
    <w:rsid w:val="000450E2"/>
    <w:rsid w:val="000515BE"/>
    <w:rsid w:val="00052789"/>
    <w:rsid w:val="00056ABA"/>
    <w:rsid w:val="00072F0B"/>
    <w:rsid w:val="00085212"/>
    <w:rsid w:val="000A0DFB"/>
    <w:rsid w:val="000A6A08"/>
    <w:rsid w:val="000B032D"/>
    <w:rsid w:val="000B2B7F"/>
    <w:rsid w:val="000E19A3"/>
    <w:rsid w:val="000E2749"/>
    <w:rsid w:val="000F0352"/>
    <w:rsid w:val="00102A95"/>
    <w:rsid w:val="0010399B"/>
    <w:rsid w:val="00115305"/>
    <w:rsid w:val="00147ED0"/>
    <w:rsid w:val="001611EA"/>
    <w:rsid w:val="00173605"/>
    <w:rsid w:val="001744D8"/>
    <w:rsid w:val="00183C0B"/>
    <w:rsid w:val="00184056"/>
    <w:rsid w:val="00186519"/>
    <w:rsid w:val="001920F4"/>
    <w:rsid w:val="001B6627"/>
    <w:rsid w:val="001C3B0E"/>
    <w:rsid w:val="001C3C28"/>
    <w:rsid w:val="001C7030"/>
    <w:rsid w:val="001C7D99"/>
    <w:rsid w:val="001D5BD8"/>
    <w:rsid w:val="001F088F"/>
    <w:rsid w:val="001F384B"/>
    <w:rsid w:val="001F3F45"/>
    <w:rsid w:val="001F556E"/>
    <w:rsid w:val="001F6688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97DE6"/>
    <w:rsid w:val="002B0DFD"/>
    <w:rsid w:val="002B1921"/>
    <w:rsid w:val="002B26EA"/>
    <w:rsid w:val="002B43EA"/>
    <w:rsid w:val="002B5E72"/>
    <w:rsid w:val="002B6560"/>
    <w:rsid w:val="002C6C89"/>
    <w:rsid w:val="002C7968"/>
    <w:rsid w:val="002D0F91"/>
    <w:rsid w:val="002D4038"/>
    <w:rsid w:val="002D5BFD"/>
    <w:rsid w:val="002D6C7E"/>
    <w:rsid w:val="002F2EA6"/>
    <w:rsid w:val="002F77CA"/>
    <w:rsid w:val="00302CBD"/>
    <w:rsid w:val="0030702A"/>
    <w:rsid w:val="00310515"/>
    <w:rsid w:val="00317689"/>
    <w:rsid w:val="00324249"/>
    <w:rsid w:val="0032442C"/>
    <w:rsid w:val="00342A7A"/>
    <w:rsid w:val="0034628B"/>
    <w:rsid w:val="00354451"/>
    <w:rsid w:val="00354D4D"/>
    <w:rsid w:val="00355021"/>
    <w:rsid w:val="00371BDD"/>
    <w:rsid w:val="00385AA5"/>
    <w:rsid w:val="0039129F"/>
    <w:rsid w:val="003A4162"/>
    <w:rsid w:val="003A448D"/>
    <w:rsid w:val="003B24B9"/>
    <w:rsid w:val="003B6B56"/>
    <w:rsid w:val="003B70E2"/>
    <w:rsid w:val="003C4160"/>
    <w:rsid w:val="003E1AD3"/>
    <w:rsid w:val="003E4349"/>
    <w:rsid w:val="003F072D"/>
    <w:rsid w:val="003F6888"/>
    <w:rsid w:val="00401855"/>
    <w:rsid w:val="00404495"/>
    <w:rsid w:val="00405912"/>
    <w:rsid w:val="00416C05"/>
    <w:rsid w:val="00424B54"/>
    <w:rsid w:val="00454372"/>
    <w:rsid w:val="0045541F"/>
    <w:rsid w:val="00466ED5"/>
    <w:rsid w:val="00473C5D"/>
    <w:rsid w:val="004B0DBA"/>
    <w:rsid w:val="004B3B9E"/>
    <w:rsid w:val="004B7FB1"/>
    <w:rsid w:val="004C185C"/>
    <w:rsid w:val="004C39E8"/>
    <w:rsid w:val="004E3338"/>
    <w:rsid w:val="004F1158"/>
    <w:rsid w:val="004F4BA9"/>
    <w:rsid w:val="004F7CB2"/>
    <w:rsid w:val="005000AC"/>
    <w:rsid w:val="00501C9B"/>
    <w:rsid w:val="00514643"/>
    <w:rsid w:val="00522242"/>
    <w:rsid w:val="00523422"/>
    <w:rsid w:val="00527B00"/>
    <w:rsid w:val="00532A13"/>
    <w:rsid w:val="00543A4C"/>
    <w:rsid w:val="00547547"/>
    <w:rsid w:val="00556167"/>
    <w:rsid w:val="00581E03"/>
    <w:rsid w:val="0058344A"/>
    <w:rsid w:val="0058679A"/>
    <w:rsid w:val="00592C27"/>
    <w:rsid w:val="00595983"/>
    <w:rsid w:val="005A22F8"/>
    <w:rsid w:val="005A7E54"/>
    <w:rsid w:val="005B27DF"/>
    <w:rsid w:val="005B7BFB"/>
    <w:rsid w:val="005C2AE6"/>
    <w:rsid w:val="005D55F5"/>
    <w:rsid w:val="005D6181"/>
    <w:rsid w:val="005D64AA"/>
    <w:rsid w:val="005E5903"/>
    <w:rsid w:val="005F477A"/>
    <w:rsid w:val="006000FF"/>
    <w:rsid w:val="00620B87"/>
    <w:rsid w:val="0062502B"/>
    <w:rsid w:val="00641C1B"/>
    <w:rsid w:val="0065608F"/>
    <w:rsid w:val="00661949"/>
    <w:rsid w:val="00662330"/>
    <w:rsid w:val="006A5983"/>
    <w:rsid w:val="006C2158"/>
    <w:rsid w:val="006E108E"/>
    <w:rsid w:val="006F2144"/>
    <w:rsid w:val="0070280F"/>
    <w:rsid w:val="00705284"/>
    <w:rsid w:val="00710C32"/>
    <w:rsid w:val="00713193"/>
    <w:rsid w:val="00713F4A"/>
    <w:rsid w:val="00717B25"/>
    <w:rsid w:val="00737688"/>
    <w:rsid w:val="00741170"/>
    <w:rsid w:val="00745D27"/>
    <w:rsid w:val="007604C4"/>
    <w:rsid w:val="00764624"/>
    <w:rsid w:val="00795348"/>
    <w:rsid w:val="0079547C"/>
    <w:rsid w:val="00797563"/>
    <w:rsid w:val="007A7A62"/>
    <w:rsid w:val="007B4FAF"/>
    <w:rsid w:val="007B5FE7"/>
    <w:rsid w:val="007B7DFA"/>
    <w:rsid w:val="007C66C0"/>
    <w:rsid w:val="007F689C"/>
    <w:rsid w:val="007F70DA"/>
    <w:rsid w:val="00801653"/>
    <w:rsid w:val="00804008"/>
    <w:rsid w:val="0081224B"/>
    <w:rsid w:val="00817840"/>
    <w:rsid w:val="008312D2"/>
    <w:rsid w:val="00843087"/>
    <w:rsid w:val="00856ADA"/>
    <w:rsid w:val="00857E44"/>
    <w:rsid w:val="0086163F"/>
    <w:rsid w:val="008617C7"/>
    <w:rsid w:val="00874AA5"/>
    <w:rsid w:val="008A0335"/>
    <w:rsid w:val="008A3A82"/>
    <w:rsid w:val="008B6001"/>
    <w:rsid w:val="008C6156"/>
    <w:rsid w:val="008C61D9"/>
    <w:rsid w:val="008C7774"/>
    <w:rsid w:val="008E1B2B"/>
    <w:rsid w:val="008E56BC"/>
    <w:rsid w:val="008F6197"/>
    <w:rsid w:val="008F7EDF"/>
    <w:rsid w:val="00922356"/>
    <w:rsid w:val="0094606E"/>
    <w:rsid w:val="0096276D"/>
    <w:rsid w:val="00976585"/>
    <w:rsid w:val="009969AA"/>
    <w:rsid w:val="009A60CB"/>
    <w:rsid w:val="009B27D9"/>
    <w:rsid w:val="009C1984"/>
    <w:rsid w:val="009C5AA7"/>
    <w:rsid w:val="009E430D"/>
    <w:rsid w:val="009F3A78"/>
    <w:rsid w:val="009F5EBD"/>
    <w:rsid w:val="009F6F22"/>
    <w:rsid w:val="009F79BE"/>
    <w:rsid w:val="00A1343D"/>
    <w:rsid w:val="00A229C3"/>
    <w:rsid w:val="00A23FCA"/>
    <w:rsid w:val="00A31D34"/>
    <w:rsid w:val="00A418DB"/>
    <w:rsid w:val="00A45E56"/>
    <w:rsid w:val="00A51B63"/>
    <w:rsid w:val="00A6230B"/>
    <w:rsid w:val="00A6315A"/>
    <w:rsid w:val="00A668EA"/>
    <w:rsid w:val="00A80DA7"/>
    <w:rsid w:val="00A833E4"/>
    <w:rsid w:val="00A928CB"/>
    <w:rsid w:val="00AA011E"/>
    <w:rsid w:val="00AB66E6"/>
    <w:rsid w:val="00AF171C"/>
    <w:rsid w:val="00AF1B57"/>
    <w:rsid w:val="00B00516"/>
    <w:rsid w:val="00B0252D"/>
    <w:rsid w:val="00B02E42"/>
    <w:rsid w:val="00B056C4"/>
    <w:rsid w:val="00B10D49"/>
    <w:rsid w:val="00B216A4"/>
    <w:rsid w:val="00B23090"/>
    <w:rsid w:val="00B300AB"/>
    <w:rsid w:val="00B36E65"/>
    <w:rsid w:val="00B45329"/>
    <w:rsid w:val="00B6050F"/>
    <w:rsid w:val="00B637EC"/>
    <w:rsid w:val="00B652D8"/>
    <w:rsid w:val="00B66299"/>
    <w:rsid w:val="00B675F0"/>
    <w:rsid w:val="00B75768"/>
    <w:rsid w:val="00B76325"/>
    <w:rsid w:val="00B915D7"/>
    <w:rsid w:val="00B9434E"/>
    <w:rsid w:val="00B95A94"/>
    <w:rsid w:val="00BA3D27"/>
    <w:rsid w:val="00BA45A9"/>
    <w:rsid w:val="00BA7FC6"/>
    <w:rsid w:val="00BB0FA8"/>
    <w:rsid w:val="00BB4FDE"/>
    <w:rsid w:val="00BB631D"/>
    <w:rsid w:val="00BC3ABC"/>
    <w:rsid w:val="00BC4C1C"/>
    <w:rsid w:val="00BD56D7"/>
    <w:rsid w:val="00BD597B"/>
    <w:rsid w:val="00BE266F"/>
    <w:rsid w:val="00BE6787"/>
    <w:rsid w:val="00BF3EE3"/>
    <w:rsid w:val="00C0418B"/>
    <w:rsid w:val="00C076F9"/>
    <w:rsid w:val="00C3113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705B"/>
    <w:rsid w:val="00CC6CCB"/>
    <w:rsid w:val="00CD1945"/>
    <w:rsid w:val="00CD2D05"/>
    <w:rsid w:val="00CE0BED"/>
    <w:rsid w:val="00D07410"/>
    <w:rsid w:val="00D2725C"/>
    <w:rsid w:val="00D4035F"/>
    <w:rsid w:val="00D40F08"/>
    <w:rsid w:val="00D448C0"/>
    <w:rsid w:val="00D50847"/>
    <w:rsid w:val="00D5513E"/>
    <w:rsid w:val="00D55A6F"/>
    <w:rsid w:val="00D91363"/>
    <w:rsid w:val="00DB07B3"/>
    <w:rsid w:val="00DC22BD"/>
    <w:rsid w:val="00DC29E1"/>
    <w:rsid w:val="00DD375D"/>
    <w:rsid w:val="00DD75E5"/>
    <w:rsid w:val="00DE38A6"/>
    <w:rsid w:val="00DE732C"/>
    <w:rsid w:val="00DF0B6E"/>
    <w:rsid w:val="00DF4A3E"/>
    <w:rsid w:val="00E10F0F"/>
    <w:rsid w:val="00E156F4"/>
    <w:rsid w:val="00E24584"/>
    <w:rsid w:val="00E363BC"/>
    <w:rsid w:val="00E5386D"/>
    <w:rsid w:val="00E65428"/>
    <w:rsid w:val="00E72963"/>
    <w:rsid w:val="00E74451"/>
    <w:rsid w:val="00EB0EF1"/>
    <w:rsid w:val="00EB333B"/>
    <w:rsid w:val="00EB4481"/>
    <w:rsid w:val="00EC0B68"/>
    <w:rsid w:val="00EC2500"/>
    <w:rsid w:val="00EC2640"/>
    <w:rsid w:val="00EC5CCF"/>
    <w:rsid w:val="00EE41D8"/>
    <w:rsid w:val="00EE4D87"/>
    <w:rsid w:val="00EF239A"/>
    <w:rsid w:val="00F14D7D"/>
    <w:rsid w:val="00F25748"/>
    <w:rsid w:val="00F265F8"/>
    <w:rsid w:val="00F26970"/>
    <w:rsid w:val="00F32343"/>
    <w:rsid w:val="00F45F6E"/>
    <w:rsid w:val="00F74645"/>
    <w:rsid w:val="00F81A20"/>
    <w:rsid w:val="00F96E4D"/>
    <w:rsid w:val="00FB1124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B5CA"/>
  <w15:docId w15:val="{AFC1930B-E957-4E2A-91F3-707297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</w:style>
  <w:style w:type="character" w:styleId="a3">
    <w:name w:val="Hyperlink"/>
    <w:basedOn w:val="a0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1158"/>
    <w:rPr>
      <w:rFonts w:ascii="Tahoma" w:hAnsi="Tahoma" w:cs="Times New Roman"/>
      <w:sz w:val="16"/>
      <w:lang w:eastAsia="ru-RU"/>
    </w:rPr>
  </w:style>
  <w:style w:type="paragraph" w:styleId="aa">
    <w:name w:val="Normal (Web)"/>
    <w:basedOn w:val="a"/>
    <w:uiPriority w:val="99"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816</Words>
  <Characters>4657</Characters>
  <Application>Microsoft Office Word</Application>
  <DocSecurity>0</DocSecurity>
  <Lines>38</Lines>
  <Paragraphs>10</Paragraphs>
  <ScaleCrop>false</ScaleCrop>
  <Company>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subject/>
  <dc:creator>1</dc:creator>
  <cp:keywords/>
  <dc:description/>
  <cp:lastModifiedBy>Hewlett-Packard Company</cp:lastModifiedBy>
  <cp:revision>197</cp:revision>
  <dcterms:created xsi:type="dcterms:W3CDTF">2017-07-20T19:22:00Z</dcterms:created>
  <dcterms:modified xsi:type="dcterms:W3CDTF">2020-08-20T13:12:00Z</dcterms:modified>
</cp:coreProperties>
</file>