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4241"/>
        <w:gridCol w:w="2007"/>
        <w:gridCol w:w="2115"/>
        <w:gridCol w:w="1684"/>
        <w:gridCol w:w="1481"/>
      </w:tblGrid>
      <w:tr w:rsidR="003E1AD3" w:rsidRPr="0045541F" w14:paraId="7689029F" w14:textId="77777777" w:rsidTr="00E91FBB">
        <w:trPr>
          <w:trHeight w:val="841"/>
          <w:tblHeader/>
        </w:trPr>
        <w:tc>
          <w:tcPr>
            <w:tcW w:w="1043" w:type="pct"/>
            <w:vAlign w:val="center"/>
          </w:tcPr>
          <w:p w14:paraId="28E5D342" w14:textId="77777777" w:rsidR="00184056" w:rsidRPr="0045541F" w:rsidRDefault="00184056" w:rsidP="00455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41F">
              <w:rPr>
                <w:rFonts w:ascii="Times New Roman" w:hAnsi="Times New Roman"/>
                <w:b/>
                <w:sz w:val="24"/>
                <w:szCs w:val="24"/>
              </w:rPr>
              <w:t>Коллектив</w:t>
            </w:r>
          </w:p>
          <w:p w14:paraId="13E65E13" w14:textId="77777777" w:rsidR="00184056" w:rsidRPr="0045541F" w:rsidRDefault="00184056" w:rsidP="00455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41F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458" w:type="pct"/>
            <w:vAlign w:val="center"/>
          </w:tcPr>
          <w:p w14:paraId="07B3C33E" w14:textId="77777777" w:rsidR="00184056" w:rsidRPr="0045541F" w:rsidRDefault="00230FF9" w:rsidP="00230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91" w:type="pct"/>
            <w:vAlign w:val="center"/>
          </w:tcPr>
          <w:p w14:paraId="1655C7D1" w14:textId="77777777" w:rsidR="00184056" w:rsidRPr="0045541F" w:rsidRDefault="00184056" w:rsidP="00455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41F"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728" w:type="pct"/>
            <w:vAlign w:val="center"/>
          </w:tcPr>
          <w:p w14:paraId="73DF496E" w14:textId="77777777" w:rsidR="00184056" w:rsidRPr="0045541F" w:rsidRDefault="00184056" w:rsidP="00455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41F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580" w:type="pct"/>
            <w:vAlign w:val="center"/>
          </w:tcPr>
          <w:p w14:paraId="5810FD1E" w14:textId="77777777" w:rsidR="00184056" w:rsidRPr="0045541F" w:rsidRDefault="00184056" w:rsidP="00455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41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501" w:type="pct"/>
            <w:vAlign w:val="center"/>
          </w:tcPr>
          <w:p w14:paraId="1ECB40FE" w14:textId="77777777" w:rsidR="00184056" w:rsidRPr="0045541F" w:rsidRDefault="00184056" w:rsidP="00455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41F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230FF9" w:rsidRPr="0045541F" w14:paraId="18118468" w14:textId="77777777" w:rsidTr="00E91FBB">
        <w:trPr>
          <w:trHeight w:val="841"/>
          <w:tblHeader/>
        </w:trPr>
        <w:tc>
          <w:tcPr>
            <w:tcW w:w="1043" w:type="pct"/>
            <w:vAlign w:val="center"/>
          </w:tcPr>
          <w:p w14:paraId="0136905E" w14:textId="3423D232" w:rsidR="00230FF9" w:rsidRPr="00E14D13" w:rsidRDefault="007D2AD0" w:rsidP="004554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Курбатова Н.А.</w:t>
            </w:r>
          </w:p>
        </w:tc>
        <w:tc>
          <w:tcPr>
            <w:tcW w:w="1458" w:type="pct"/>
            <w:vAlign w:val="center"/>
          </w:tcPr>
          <w:p w14:paraId="254D0A57" w14:textId="7225D9F0" w:rsidR="00230FF9" w:rsidRPr="00E14D13" w:rsidRDefault="007D2AD0" w:rsidP="004554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Областной конкурс по дебатам</w:t>
            </w:r>
          </w:p>
        </w:tc>
        <w:tc>
          <w:tcPr>
            <w:tcW w:w="691" w:type="pct"/>
            <w:vAlign w:val="center"/>
          </w:tcPr>
          <w:p w14:paraId="17927B2F" w14:textId="68A164A3" w:rsidR="00230FF9" w:rsidRPr="00E14D13" w:rsidRDefault="007D2AD0" w:rsidP="004554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ГБУ ДО «Центр «Ладога»</w:t>
            </w:r>
          </w:p>
        </w:tc>
        <w:tc>
          <w:tcPr>
            <w:tcW w:w="728" w:type="pct"/>
            <w:vAlign w:val="center"/>
          </w:tcPr>
          <w:p w14:paraId="698C754E" w14:textId="365EBC90" w:rsidR="00230FF9" w:rsidRPr="00E14D13" w:rsidRDefault="007D2AD0" w:rsidP="004554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580" w:type="pct"/>
            <w:vAlign w:val="center"/>
          </w:tcPr>
          <w:p w14:paraId="4C7D0E82" w14:textId="6DB7B8C6" w:rsidR="00230FF9" w:rsidRPr="00E14D13" w:rsidRDefault="007D2AD0" w:rsidP="004554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501" w:type="pct"/>
            <w:vAlign w:val="center"/>
          </w:tcPr>
          <w:p w14:paraId="74A27939" w14:textId="5A919361" w:rsidR="00230FF9" w:rsidRPr="00E14D13" w:rsidRDefault="007D2AD0" w:rsidP="004554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230FF9" w:rsidRPr="0045541F" w14:paraId="22A7D914" w14:textId="77777777" w:rsidTr="00E91FBB">
        <w:trPr>
          <w:trHeight w:val="841"/>
          <w:tblHeader/>
        </w:trPr>
        <w:tc>
          <w:tcPr>
            <w:tcW w:w="1043" w:type="pct"/>
            <w:vAlign w:val="center"/>
          </w:tcPr>
          <w:p w14:paraId="731157A1" w14:textId="36FA663D" w:rsidR="00230FF9" w:rsidRPr="00E14D13" w:rsidRDefault="007D2AD0" w:rsidP="004554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Отряд ЮИД «Красный, желтый, зеленый», Курбатова Н.А.</w:t>
            </w:r>
          </w:p>
        </w:tc>
        <w:tc>
          <w:tcPr>
            <w:tcW w:w="1458" w:type="pct"/>
            <w:vAlign w:val="center"/>
          </w:tcPr>
          <w:p w14:paraId="7B5BB11F" w14:textId="7B142C28" w:rsidR="00230FF9" w:rsidRPr="00E14D13" w:rsidRDefault="007D2AD0" w:rsidP="004554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Региональный конкурс «Быть заметным – модно!»</w:t>
            </w:r>
          </w:p>
        </w:tc>
        <w:tc>
          <w:tcPr>
            <w:tcW w:w="691" w:type="pct"/>
            <w:vAlign w:val="center"/>
          </w:tcPr>
          <w:p w14:paraId="07A6F95C" w14:textId="304653DC" w:rsidR="00230FF9" w:rsidRPr="00E14D13" w:rsidRDefault="0040114D" w:rsidP="004554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Декабрь 2019, </w:t>
            </w:r>
            <w:r w:rsidR="007D2AD0" w:rsidRPr="00E14D13">
              <w:rPr>
                <w:rFonts w:ascii="Times New Roman" w:hAnsi="Times New Roman"/>
                <w:bCs/>
                <w:sz w:val="24"/>
                <w:szCs w:val="24"/>
              </w:rPr>
              <w:t>ГБУ ДО «Центр «Ладога»</w:t>
            </w:r>
          </w:p>
        </w:tc>
        <w:tc>
          <w:tcPr>
            <w:tcW w:w="728" w:type="pct"/>
            <w:vAlign w:val="center"/>
          </w:tcPr>
          <w:p w14:paraId="2BB90515" w14:textId="36E766E6" w:rsidR="00230FF9" w:rsidRPr="00E14D13" w:rsidRDefault="007D2AD0" w:rsidP="004554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580" w:type="pct"/>
            <w:vAlign w:val="center"/>
          </w:tcPr>
          <w:p w14:paraId="74A0C419" w14:textId="77777777" w:rsidR="00230FF9" w:rsidRPr="00E14D13" w:rsidRDefault="007D2AD0" w:rsidP="004554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1 место</w:t>
            </w:r>
          </w:p>
          <w:p w14:paraId="7404B51E" w14:textId="31258566" w:rsidR="007D2AD0" w:rsidRPr="00E14D13" w:rsidRDefault="007D2AD0" w:rsidP="004554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2 место - 2</w:t>
            </w:r>
          </w:p>
        </w:tc>
        <w:tc>
          <w:tcPr>
            <w:tcW w:w="501" w:type="pct"/>
            <w:vAlign w:val="center"/>
          </w:tcPr>
          <w:p w14:paraId="73A52C77" w14:textId="077B5C12" w:rsidR="00230FF9" w:rsidRPr="00E14D13" w:rsidRDefault="007D2AD0" w:rsidP="004554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D2AD0" w:rsidRPr="0045541F" w14:paraId="7924FC89" w14:textId="77777777" w:rsidTr="00E91FBB">
        <w:trPr>
          <w:trHeight w:val="841"/>
          <w:tblHeader/>
        </w:trPr>
        <w:tc>
          <w:tcPr>
            <w:tcW w:w="1043" w:type="pct"/>
            <w:vAlign w:val="center"/>
          </w:tcPr>
          <w:p w14:paraId="690B6547" w14:textId="73B9BBB4" w:rsidR="007D2AD0" w:rsidRPr="00E14D13" w:rsidRDefault="007D2AD0" w:rsidP="004554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Курбатова Н.А.</w:t>
            </w:r>
          </w:p>
        </w:tc>
        <w:tc>
          <w:tcPr>
            <w:tcW w:w="1458" w:type="pct"/>
            <w:vAlign w:val="center"/>
          </w:tcPr>
          <w:p w14:paraId="75394B2D" w14:textId="6ABB0D52" w:rsidR="007D2AD0" w:rsidRPr="00E14D13" w:rsidRDefault="007D2AD0" w:rsidP="004554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Всероссийский конку</w:t>
            </w:r>
            <w:bookmarkStart w:id="0" w:name="_GoBack"/>
            <w:bookmarkEnd w:id="0"/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рс «Лига вожатых»</w:t>
            </w:r>
          </w:p>
        </w:tc>
        <w:tc>
          <w:tcPr>
            <w:tcW w:w="691" w:type="pct"/>
            <w:vAlign w:val="center"/>
          </w:tcPr>
          <w:p w14:paraId="3205FD40" w14:textId="52012F1B" w:rsidR="007D2AD0" w:rsidRPr="00E14D13" w:rsidRDefault="0040114D" w:rsidP="004554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Октябрь, 2019, </w:t>
            </w:r>
            <w:r w:rsidRPr="0040114D">
              <w:rPr>
                <w:rFonts w:ascii="Times New Roman" w:hAnsi="Times New Roman"/>
                <w:bCs/>
                <w:sz w:val="24"/>
                <w:szCs w:val="24"/>
              </w:rPr>
              <w:t>ГБУ ДО «Центр «Ладога»</w:t>
            </w:r>
          </w:p>
        </w:tc>
        <w:tc>
          <w:tcPr>
            <w:tcW w:w="728" w:type="pct"/>
            <w:vAlign w:val="center"/>
          </w:tcPr>
          <w:p w14:paraId="2AD15C7D" w14:textId="59AFAF56" w:rsidR="007D2AD0" w:rsidRPr="00E14D13" w:rsidRDefault="007D2AD0" w:rsidP="004554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580" w:type="pct"/>
            <w:vAlign w:val="center"/>
          </w:tcPr>
          <w:p w14:paraId="3CD5F1E4" w14:textId="0E355474" w:rsidR="007D2AD0" w:rsidRPr="00E14D13" w:rsidRDefault="007D2AD0" w:rsidP="004554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</w:p>
        </w:tc>
        <w:tc>
          <w:tcPr>
            <w:tcW w:w="501" w:type="pct"/>
            <w:vAlign w:val="center"/>
          </w:tcPr>
          <w:p w14:paraId="76AD806E" w14:textId="2EF58C95" w:rsidR="007D2AD0" w:rsidRPr="00E14D13" w:rsidRDefault="007D2AD0" w:rsidP="004554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0114D" w:rsidRPr="0045541F" w14:paraId="68D70370" w14:textId="77777777" w:rsidTr="00E91FBB">
        <w:trPr>
          <w:trHeight w:val="841"/>
          <w:tblHeader/>
        </w:trPr>
        <w:tc>
          <w:tcPr>
            <w:tcW w:w="1043" w:type="pct"/>
            <w:vAlign w:val="center"/>
          </w:tcPr>
          <w:p w14:paraId="368D5EC8" w14:textId="070CF34B" w:rsidR="0040114D" w:rsidRPr="00E14D13" w:rsidRDefault="0040114D" w:rsidP="004554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Курбатова Н.А.</w:t>
            </w:r>
          </w:p>
        </w:tc>
        <w:tc>
          <w:tcPr>
            <w:tcW w:w="1458" w:type="pct"/>
            <w:vAlign w:val="center"/>
          </w:tcPr>
          <w:p w14:paraId="6879FF03" w14:textId="590FCEB8" w:rsidR="0040114D" w:rsidRPr="0040114D" w:rsidRDefault="0040114D" w:rsidP="004554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открытый форум по дебатам «Академия школьных дебатов»</w:t>
            </w:r>
          </w:p>
        </w:tc>
        <w:tc>
          <w:tcPr>
            <w:tcW w:w="691" w:type="pct"/>
            <w:vAlign w:val="center"/>
          </w:tcPr>
          <w:p w14:paraId="2B39068F" w14:textId="41F6F790" w:rsidR="0040114D" w:rsidRDefault="0040114D" w:rsidP="004554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Октябрь 2019, </w:t>
            </w:r>
            <w:r w:rsidRPr="0040114D">
              <w:rPr>
                <w:rFonts w:ascii="Times New Roman" w:hAnsi="Times New Roman"/>
                <w:bCs/>
                <w:sz w:val="24"/>
                <w:szCs w:val="24"/>
              </w:rPr>
              <w:t>ГБУ ДО «Центр «Ладога»</w:t>
            </w:r>
          </w:p>
        </w:tc>
        <w:tc>
          <w:tcPr>
            <w:tcW w:w="728" w:type="pct"/>
            <w:vAlign w:val="center"/>
          </w:tcPr>
          <w:p w14:paraId="45BD6814" w14:textId="015A0C32" w:rsidR="0040114D" w:rsidRPr="00E14D13" w:rsidRDefault="0040114D" w:rsidP="004554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580" w:type="pct"/>
            <w:vAlign w:val="center"/>
          </w:tcPr>
          <w:p w14:paraId="0E4E8FBA" w14:textId="560BC0F7" w:rsidR="0040114D" w:rsidRPr="00E14D13" w:rsidRDefault="0040114D" w:rsidP="004554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Вошли в десятку лучших</w:t>
            </w:r>
          </w:p>
        </w:tc>
        <w:tc>
          <w:tcPr>
            <w:tcW w:w="501" w:type="pct"/>
            <w:vAlign w:val="center"/>
          </w:tcPr>
          <w:p w14:paraId="76EC787B" w14:textId="1BF6B64C" w:rsidR="0040114D" w:rsidRPr="00E14D13" w:rsidRDefault="0040114D" w:rsidP="004554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2AD0" w:rsidRPr="0045541F" w14:paraId="4763D140" w14:textId="77777777" w:rsidTr="00E91FBB">
        <w:trPr>
          <w:trHeight w:val="841"/>
          <w:tblHeader/>
        </w:trPr>
        <w:tc>
          <w:tcPr>
            <w:tcW w:w="1043" w:type="pct"/>
            <w:vAlign w:val="center"/>
          </w:tcPr>
          <w:p w14:paraId="649B4863" w14:textId="00BCF770" w:rsidR="007D2AD0" w:rsidRPr="00E14D13" w:rsidRDefault="007D2AD0" w:rsidP="004554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Курбатова Н.А.</w:t>
            </w:r>
          </w:p>
        </w:tc>
        <w:tc>
          <w:tcPr>
            <w:tcW w:w="1458" w:type="pct"/>
            <w:vAlign w:val="center"/>
          </w:tcPr>
          <w:p w14:paraId="3434F34E" w14:textId="0FB2F8B0" w:rsidR="007D2AD0" w:rsidRPr="00E14D13" w:rsidRDefault="007D2AD0" w:rsidP="004554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Школа актива для социально-активных детей и подростков по теме «Социальное проектирование»</w:t>
            </w:r>
          </w:p>
        </w:tc>
        <w:tc>
          <w:tcPr>
            <w:tcW w:w="691" w:type="pct"/>
            <w:vAlign w:val="center"/>
          </w:tcPr>
          <w:p w14:paraId="6E66BC0B" w14:textId="4EA9F0F5" w:rsidR="007D2AD0" w:rsidRPr="00E14D13" w:rsidRDefault="0040114D" w:rsidP="004554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Октябрь, 2019, </w:t>
            </w:r>
            <w:r w:rsidR="007D2AD0" w:rsidRPr="00E14D13">
              <w:rPr>
                <w:rFonts w:ascii="Times New Roman" w:hAnsi="Times New Roman"/>
                <w:bCs/>
                <w:sz w:val="24"/>
                <w:szCs w:val="24"/>
              </w:rPr>
              <w:t>ГБУ ДО «Центр «Ладога»</w:t>
            </w:r>
          </w:p>
        </w:tc>
        <w:tc>
          <w:tcPr>
            <w:tcW w:w="728" w:type="pct"/>
            <w:vAlign w:val="center"/>
          </w:tcPr>
          <w:p w14:paraId="7648E17D" w14:textId="317EE98C" w:rsidR="007D2AD0" w:rsidRPr="00E14D13" w:rsidRDefault="007D2AD0" w:rsidP="004554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580" w:type="pct"/>
            <w:vAlign w:val="center"/>
          </w:tcPr>
          <w:p w14:paraId="64FF5D09" w14:textId="5F37F5F4" w:rsidR="007D2AD0" w:rsidRPr="00E14D13" w:rsidRDefault="007D2AD0" w:rsidP="004554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</w:p>
        </w:tc>
        <w:tc>
          <w:tcPr>
            <w:tcW w:w="501" w:type="pct"/>
            <w:vAlign w:val="center"/>
          </w:tcPr>
          <w:p w14:paraId="33A12060" w14:textId="2F6881D0" w:rsidR="007D2AD0" w:rsidRPr="00E14D13" w:rsidRDefault="007D2AD0" w:rsidP="004554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7D2AD0" w:rsidRPr="0045541F" w14:paraId="57ABB863" w14:textId="77777777" w:rsidTr="00E91FBB">
        <w:trPr>
          <w:trHeight w:val="841"/>
          <w:tblHeader/>
        </w:trPr>
        <w:tc>
          <w:tcPr>
            <w:tcW w:w="1043" w:type="pct"/>
            <w:vAlign w:val="center"/>
          </w:tcPr>
          <w:p w14:paraId="5B5F5DF0" w14:textId="35E36F3C" w:rsidR="007D2AD0" w:rsidRPr="00E14D13" w:rsidRDefault="007D2AD0" w:rsidP="004554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Курбатова Н.А.</w:t>
            </w:r>
          </w:p>
        </w:tc>
        <w:tc>
          <w:tcPr>
            <w:tcW w:w="1458" w:type="pct"/>
            <w:vAlign w:val="center"/>
          </w:tcPr>
          <w:p w14:paraId="74A3AA48" w14:textId="1AECB615" w:rsidR="007D2AD0" w:rsidRPr="00E14D13" w:rsidRDefault="007D2AD0" w:rsidP="004554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Областной фестиваль детских и молодежных общественных объединений «Шаг навстречу!»</w:t>
            </w:r>
          </w:p>
        </w:tc>
        <w:tc>
          <w:tcPr>
            <w:tcW w:w="691" w:type="pct"/>
            <w:vAlign w:val="center"/>
          </w:tcPr>
          <w:p w14:paraId="45C89427" w14:textId="01EE3423" w:rsidR="007D2AD0" w:rsidRPr="00E14D13" w:rsidRDefault="0040114D" w:rsidP="004554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Ноябрь 2019, </w:t>
            </w:r>
            <w:r w:rsidR="007D2AD0" w:rsidRPr="00E14D13">
              <w:rPr>
                <w:rFonts w:ascii="Times New Roman" w:hAnsi="Times New Roman"/>
                <w:bCs/>
                <w:sz w:val="24"/>
                <w:szCs w:val="24"/>
              </w:rPr>
              <w:t>ГБУ ДО «Центр «Ладога»</w:t>
            </w:r>
          </w:p>
        </w:tc>
        <w:tc>
          <w:tcPr>
            <w:tcW w:w="728" w:type="pct"/>
            <w:vAlign w:val="center"/>
          </w:tcPr>
          <w:p w14:paraId="3AE869B8" w14:textId="4CA23877" w:rsidR="007D2AD0" w:rsidRPr="00E14D13" w:rsidRDefault="007D2AD0" w:rsidP="004554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580" w:type="pct"/>
            <w:vAlign w:val="center"/>
          </w:tcPr>
          <w:p w14:paraId="012C919D" w14:textId="72E27855" w:rsidR="007D2AD0" w:rsidRPr="00E14D13" w:rsidRDefault="007D2AD0" w:rsidP="004554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 xml:space="preserve">Победители </w:t>
            </w:r>
          </w:p>
        </w:tc>
        <w:tc>
          <w:tcPr>
            <w:tcW w:w="501" w:type="pct"/>
            <w:vAlign w:val="center"/>
          </w:tcPr>
          <w:p w14:paraId="25DAD861" w14:textId="752F3D07" w:rsidR="007D2AD0" w:rsidRPr="00E14D13" w:rsidRDefault="007D2AD0" w:rsidP="004554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68093D" w:rsidRPr="0045541F" w14:paraId="004354A6" w14:textId="77777777" w:rsidTr="00E91FBB">
        <w:trPr>
          <w:trHeight w:val="841"/>
          <w:tblHeader/>
        </w:trPr>
        <w:tc>
          <w:tcPr>
            <w:tcW w:w="1043" w:type="pct"/>
            <w:vAlign w:val="center"/>
          </w:tcPr>
          <w:p w14:paraId="71CD8750" w14:textId="0DC0B871" w:rsidR="0068093D" w:rsidRPr="00E14D13" w:rsidRDefault="0068093D" w:rsidP="006809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Курбатова Н.А.</w:t>
            </w:r>
          </w:p>
        </w:tc>
        <w:tc>
          <w:tcPr>
            <w:tcW w:w="1458" w:type="pct"/>
            <w:vAlign w:val="center"/>
          </w:tcPr>
          <w:p w14:paraId="74CD0C62" w14:textId="71417306" w:rsidR="0068093D" w:rsidRPr="00E14D13" w:rsidRDefault="0068093D" w:rsidP="006809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Обучающий семинар для социально-активных детей и подростков «Лидер детского движения»</w:t>
            </w:r>
          </w:p>
        </w:tc>
        <w:tc>
          <w:tcPr>
            <w:tcW w:w="691" w:type="pct"/>
            <w:vAlign w:val="center"/>
          </w:tcPr>
          <w:p w14:paraId="79610369" w14:textId="1E53A998" w:rsidR="0068093D" w:rsidRPr="00E14D13" w:rsidRDefault="0068093D" w:rsidP="006809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ГБУ ДО «Центр «Ладога»</w:t>
            </w:r>
          </w:p>
        </w:tc>
        <w:tc>
          <w:tcPr>
            <w:tcW w:w="728" w:type="pct"/>
            <w:vAlign w:val="center"/>
          </w:tcPr>
          <w:p w14:paraId="19CCBE12" w14:textId="0A9DDD4D" w:rsidR="0068093D" w:rsidRPr="00E14D13" w:rsidRDefault="0068093D" w:rsidP="006809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580" w:type="pct"/>
            <w:vAlign w:val="center"/>
          </w:tcPr>
          <w:p w14:paraId="5EA473CE" w14:textId="69FB9735" w:rsidR="0068093D" w:rsidRPr="00E14D13" w:rsidRDefault="0068093D" w:rsidP="006809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</w:p>
        </w:tc>
        <w:tc>
          <w:tcPr>
            <w:tcW w:w="501" w:type="pct"/>
            <w:vAlign w:val="center"/>
          </w:tcPr>
          <w:p w14:paraId="65FB99AC" w14:textId="294B4FC9" w:rsidR="0068093D" w:rsidRPr="00E14D13" w:rsidRDefault="0068093D" w:rsidP="006809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E91FBB" w:rsidRPr="0045541F" w14:paraId="2F914E2B" w14:textId="77777777" w:rsidTr="00E91FBB">
        <w:trPr>
          <w:trHeight w:val="841"/>
          <w:tblHeader/>
        </w:trPr>
        <w:tc>
          <w:tcPr>
            <w:tcW w:w="1043" w:type="pct"/>
            <w:vAlign w:val="center"/>
          </w:tcPr>
          <w:p w14:paraId="4ABB88CC" w14:textId="75E3CBBC" w:rsidR="00E91FBB" w:rsidRPr="00E14D13" w:rsidRDefault="00E91FBB" w:rsidP="006809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Волкова Н.А.</w:t>
            </w:r>
          </w:p>
        </w:tc>
        <w:tc>
          <w:tcPr>
            <w:tcW w:w="1458" w:type="pct"/>
            <w:vAlign w:val="center"/>
          </w:tcPr>
          <w:p w14:paraId="177BC4D1" w14:textId="6A8D4DA0" w:rsidR="00E91FBB" w:rsidRPr="00E14D13" w:rsidRDefault="00E91FBB" w:rsidP="006809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Муниципальный этап Всероссийских соревнований по шахматам «Белая ладья»</w:t>
            </w:r>
          </w:p>
        </w:tc>
        <w:tc>
          <w:tcPr>
            <w:tcW w:w="691" w:type="pct"/>
            <w:vAlign w:val="center"/>
          </w:tcPr>
          <w:p w14:paraId="023A3D14" w14:textId="1A8A698B" w:rsidR="00E91FBB" w:rsidRPr="00E14D13" w:rsidRDefault="00E91FBB" w:rsidP="006809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Февраль 2020 г., МБУ «ФСЦ Фаворит»</w:t>
            </w:r>
          </w:p>
        </w:tc>
        <w:tc>
          <w:tcPr>
            <w:tcW w:w="728" w:type="pct"/>
            <w:vAlign w:val="center"/>
          </w:tcPr>
          <w:p w14:paraId="0F45CFC2" w14:textId="46E15421" w:rsidR="00E91FBB" w:rsidRPr="00E14D13" w:rsidRDefault="00E91FBB" w:rsidP="006809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580" w:type="pct"/>
            <w:vAlign w:val="center"/>
          </w:tcPr>
          <w:p w14:paraId="043FEE65" w14:textId="7EE11FAF" w:rsidR="00E91FBB" w:rsidRPr="00E14D13" w:rsidRDefault="00E91FBB" w:rsidP="006809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4 место</w:t>
            </w:r>
          </w:p>
        </w:tc>
        <w:tc>
          <w:tcPr>
            <w:tcW w:w="501" w:type="pct"/>
            <w:vAlign w:val="center"/>
          </w:tcPr>
          <w:p w14:paraId="23A9438D" w14:textId="1D897C08" w:rsidR="00E91FBB" w:rsidRPr="00E14D13" w:rsidRDefault="00E91FBB" w:rsidP="006809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77FE0" w:rsidRPr="0045541F" w14:paraId="311F5340" w14:textId="77777777" w:rsidTr="00E91FBB">
        <w:trPr>
          <w:trHeight w:val="841"/>
          <w:tblHeader/>
        </w:trPr>
        <w:tc>
          <w:tcPr>
            <w:tcW w:w="1043" w:type="pct"/>
            <w:vAlign w:val="center"/>
          </w:tcPr>
          <w:p w14:paraId="3989EA64" w14:textId="4957398F" w:rsidR="00177FE0" w:rsidRPr="00E14D13" w:rsidRDefault="00177FE0" w:rsidP="006809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Шатравская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А.В., Курбатова Н.А.</w:t>
            </w:r>
          </w:p>
        </w:tc>
        <w:tc>
          <w:tcPr>
            <w:tcW w:w="1458" w:type="pct"/>
            <w:vAlign w:val="center"/>
          </w:tcPr>
          <w:p w14:paraId="7AF1D8D7" w14:textId="6F50CC36" w:rsidR="00177FE0" w:rsidRPr="00E14D13" w:rsidRDefault="00177FE0" w:rsidP="006809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Районный конкурс «Профессии, кующие победу»</w:t>
            </w:r>
          </w:p>
        </w:tc>
        <w:tc>
          <w:tcPr>
            <w:tcW w:w="691" w:type="pct"/>
            <w:vAlign w:val="center"/>
          </w:tcPr>
          <w:p w14:paraId="2B189A21" w14:textId="32A8AD1C" w:rsidR="00177FE0" w:rsidRPr="00E14D13" w:rsidRDefault="00177FE0" w:rsidP="006809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 2020, МБОУДО «Дворец творчества», г. Выборг</w:t>
            </w:r>
          </w:p>
        </w:tc>
        <w:tc>
          <w:tcPr>
            <w:tcW w:w="728" w:type="pct"/>
            <w:vAlign w:val="center"/>
          </w:tcPr>
          <w:p w14:paraId="69DDBEB9" w14:textId="0E5F4F25" w:rsidR="00177FE0" w:rsidRPr="00E14D13" w:rsidRDefault="00177FE0" w:rsidP="006809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580" w:type="pct"/>
            <w:vAlign w:val="center"/>
          </w:tcPr>
          <w:p w14:paraId="7AEABE22" w14:textId="733BFDEF" w:rsidR="00177FE0" w:rsidRPr="00E14D13" w:rsidRDefault="00177FE0" w:rsidP="006809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</w:p>
        </w:tc>
        <w:tc>
          <w:tcPr>
            <w:tcW w:w="501" w:type="pct"/>
            <w:vAlign w:val="center"/>
          </w:tcPr>
          <w:p w14:paraId="1A8D1304" w14:textId="5F89B5C1" w:rsidR="00177FE0" w:rsidRPr="00E14D13" w:rsidRDefault="00177FE0" w:rsidP="006809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91FBB" w:rsidRPr="0045541F" w14:paraId="78A09015" w14:textId="77777777" w:rsidTr="00E91FBB">
        <w:trPr>
          <w:trHeight w:val="841"/>
          <w:tblHeader/>
        </w:trPr>
        <w:tc>
          <w:tcPr>
            <w:tcW w:w="1043" w:type="pct"/>
            <w:vAlign w:val="center"/>
          </w:tcPr>
          <w:p w14:paraId="74708835" w14:textId="61CCBDB9" w:rsidR="00E91FBB" w:rsidRPr="00E14D13" w:rsidRDefault="00E91FBB" w:rsidP="006809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Айнулова</w:t>
            </w:r>
            <w:proofErr w:type="spellEnd"/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1458" w:type="pct"/>
            <w:vAlign w:val="center"/>
          </w:tcPr>
          <w:p w14:paraId="1C264920" w14:textId="233FEA61" w:rsidR="00E91FBB" w:rsidRPr="00E14D13" w:rsidRDefault="00E91FBB" w:rsidP="006809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Районный конкурс «Юный исследователь»</w:t>
            </w:r>
          </w:p>
        </w:tc>
        <w:tc>
          <w:tcPr>
            <w:tcW w:w="691" w:type="pct"/>
            <w:vAlign w:val="center"/>
          </w:tcPr>
          <w:p w14:paraId="03D00B73" w14:textId="68D75604" w:rsidR="00E91FBB" w:rsidRPr="00E14D13" w:rsidRDefault="00E14D13" w:rsidP="006809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Апрель 2020, МУДО «СЮН» г. Выборга</w:t>
            </w:r>
          </w:p>
        </w:tc>
        <w:tc>
          <w:tcPr>
            <w:tcW w:w="728" w:type="pct"/>
            <w:vAlign w:val="center"/>
          </w:tcPr>
          <w:p w14:paraId="5F53DE71" w14:textId="2EDA2525" w:rsidR="00E91FBB" w:rsidRPr="00E14D13" w:rsidRDefault="00E14D13" w:rsidP="006809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580" w:type="pct"/>
            <w:vAlign w:val="center"/>
          </w:tcPr>
          <w:p w14:paraId="2F898093" w14:textId="4F6C3FFF" w:rsidR="00E91FBB" w:rsidRPr="00E14D13" w:rsidRDefault="00E14D13" w:rsidP="006809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501" w:type="pct"/>
            <w:vAlign w:val="center"/>
          </w:tcPr>
          <w:p w14:paraId="491653FB" w14:textId="06DFF61B" w:rsidR="00E91FBB" w:rsidRPr="00E14D13" w:rsidRDefault="00E14D13" w:rsidP="006809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91FBB" w:rsidRPr="0045541F" w14:paraId="3F7D5A33" w14:textId="77777777" w:rsidTr="00E91FBB">
        <w:trPr>
          <w:trHeight w:val="841"/>
          <w:tblHeader/>
        </w:trPr>
        <w:tc>
          <w:tcPr>
            <w:tcW w:w="1043" w:type="pct"/>
            <w:vAlign w:val="center"/>
          </w:tcPr>
          <w:p w14:paraId="42C475E8" w14:textId="1E68E2C2" w:rsidR="00E91FBB" w:rsidRPr="00E14D13" w:rsidRDefault="00E14D13" w:rsidP="006809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Курбатова Н.А.</w:t>
            </w:r>
            <w:r w:rsidR="00177FE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77FE0">
              <w:rPr>
                <w:rFonts w:ascii="Times New Roman" w:hAnsi="Times New Roman"/>
                <w:bCs/>
                <w:sz w:val="24"/>
                <w:szCs w:val="24"/>
              </w:rPr>
              <w:t>Байловская</w:t>
            </w:r>
            <w:proofErr w:type="spellEnd"/>
            <w:r w:rsidR="00177FE0">
              <w:rPr>
                <w:rFonts w:ascii="Times New Roman" w:hAnsi="Times New Roman"/>
                <w:bCs/>
                <w:sz w:val="24"/>
                <w:szCs w:val="24"/>
              </w:rPr>
              <w:t xml:space="preserve"> В.Г., </w:t>
            </w:r>
            <w:proofErr w:type="spellStart"/>
            <w:r w:rsidR="00177FE0">
              <w:rPr>
                <w:rFonts w:ascii="Times New Roman" w:hAnsi="Times New Roman"/>
                <w:bCs/>
                <w:sz w:val="24"/>
                <w:szCs w:val="24"/>
              </w:rPr>
              <w:t>Айнулова</w:t>
            </w:r>
            <w:proofErr w:type="spellEnd"/>
            <w:r w:rsidR="00177FE0">
              <w:rPr>
                <w:rFonts w:ascii="Times New Roman" w:hAnsi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1458" w:type="pct"/>
            <w:vAlign w:val="center"/>
          </w:tcPr>
          <w:p w14:paraId="05EC1DED" w14:textId="52A1C498" w:rsidR="00E91FBB" w:rsidRPr="00E14D13" w:rsidRDefault="00E14D13" w:rsidP="006809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Муниципальный этап областного конкурса «Природа – дом твой. Береги его»</w:t>
            </w:r>
          </w:p>
        </w:tc>
        <w:tc>
          <w:tcPr>
            <w:tcW w:w="691" w:type="pct"/>
            <w:vAlign w:val="center"/>
          </w:tcPr>
          <w:p w14:paraId="4E44BC01" w14:textId="49F671C0" w:rsidR="00E91FBB" w:rsidRPr="00E14D13" w:rsidRDefault="00E14D13" w:rsidP="006809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 xml:space="preserve">Май 2020 г., </w:t>
            </w:r>
            <w:r w:rsidRPr="00E14D13">
              <w:rPr>
                <w:bCs/>
              </w:rPr>
              <w:t xml:space="preserve"> </w:t>
            </w: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МУДО «СЮН» г. Выборга</w:t>
            </w:r>
          </w:p>
        </w:tc>
        <w:tc>
          <w:tcPr>
            <w:tcW w:w="728" w:type="pct"/>
            <w:vAlign w:val="center"/>
          </w:tcPr>
          <w:p w14:paraId="3DED40F7" w14:textId="6CBCDF0E" w:rsidR="00E91FBB" w:rsidRPr="00E14D13" w:rsidRDefault="00E14D13" w:rsidP="006809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580" w:type="pct"/>
            <w:vAlign w:val="center"/>
          </w:tcPr>
          <w:p w14:paraId="1A95BC64" w14:textId="77777777" w:rsidR="00E91FBB" w:rsidRDefault="00E14D13" w:rsidP="006809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</w:p>
          <w:p w14:paraId="51E20BF6" w14:textId="7113C143" w:rsidR="00177FE0" w:rsidRPr="00E14D13" w:rsidRDefault="00177FE0" w:rsidP="006809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</w:p>
        </w:tc>
        <w:tc>
          <w:tcPr>
            <w:tcW w:w="501" w:type="pct"/>
            <w:vAlign w:val="center"/>
          </w:tcPr>
          <w:p w14:paraId="67F1BA1A" w14:textId="50569CEA" w:rsidR="00E91FBB" w:rsidRPr="00E14D13" w:rsidRDefault="00E14D13" w:rsidP="006809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D1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 w14:paraId="1C3F93E2" w14:textId="2287D2FE" w:rsidR="00184056" w:rsidRDefault="00184056" w:rsidP="003E1AD3">
      <w:pPr>
        <w:spacing w:after="0"/>
        <w:jc w:val="center"/>
      </w:pPr>
    </w:p>
    <w:p w14:paraId="4FB61371" w14:textId="77777777" w:rsidR="007D2AD0" w:rsidRDefault="007D2AD0" w:rsidP="003E1AD3">
      <w:pPr>
        <w:spacing w:after="0"/>
        <w:jc w:val="center"/>
      </w:pPr>
    </w:p>
    <w:p w14:paraId="4E1900BE" w14:textId="410E97BD" w:rsidR="00230FF9" w:rsidRDefault="00230FF9" w:rsidP="00177FE0">
      <w:pPr>
        <w:spacing w:after="0"/>
        <w:jc w:val="both"/>
      </w:pPr>
    </w:p>
    <w:sectPr w:rsidR="00230FF9" w:rsidSect="00713F4A">
      <w:headerReference w:type="default" r:id="rId6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95661" w14:textId="77777777" w:rsidR="001436AA" w:rsidRDefault="001436AA" w:rsidP="004F1158">
      <w:pPr>
        <w:spacing w:after="0" w:line="240" w:lineRule="auto"/>
      </w:pPr>
      <w:r>
        <w:separator/>
      </w:r>
    </w:p>
  </w:endnote>
  <w:endnote w:type="continuationSeparator" w:id="0">
    <w:p w14:paraId="57EFEF73" w14:textId="77777777" w:rsidR="001436AA" w:rsidRDefault="001436AA" w:rsidP="004F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Noto Serif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E5692" w14:textId="77777777" w:rsidR="001436AA" w:rsidRDefault="001436AA" w:rsidP="004F1158">
      <w:pPr>
        <w:spacing w:after="0" w:line="240" w:lineRule="auto"/>
      </w:pPr>
      <w:r>
        <w:separator/>
      </w:r>
    </w:p>
  </w:footnote>
  <w:footnote w:type="continuationSeparator" w:id="0">
    <w:p w14:paraId="09C02A52" w14:textId="77777777" w:rsidR="001436AA" w:rsidRDefault="001436AA" w:rsidP="004F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12613"/>
      <w:gridCol w:w="1957"/>
    </w:tblGrid>
    <w:tr w:rsidR="002D4038" w:rsidRPr="00F81A20" w14:paraId="35A59F4E" w14:textId="77777777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14:paraId="7D25F4F6" w14:textId="74EC4381" w:rsidR="002D4038" w:rsidRPr="00C83828" w:rsidRDefault="002D4038" w:rsidP="00230FF9">
          <w:pPr>
            <w:pStyle w:val="a4"/>
            <w:rPr>
              <w:rFonts w:ascii="Cambria" w:hAnsi="Cambria"/>
              <w:sz w:val="36"/>
              <w:szCs w:val="36"/>
            </w:rPr>
          </w:pPr>
          <w:r w:rsidRPr="00874AA5">
            <w:rPr>
              <w:rFonts w:ascii="Cambria" w:hAnsi="Cambria"/>
              <w:sz w:val="36"/>
              <w:szCs w:val="36"/>
            </w:rPr>
            <w:t>МБОУ «</w:t>
          </w:r>
          <w:r w:rsidR="007D2AD0">
            <w:rPr>
              <w:rFonts w:ascii="Cambria" w:hAnsi="Cambria"/>
              <w:sz w:val="36"/>
              <w:szCs w:val="36"/>
            </w:rPr>
            <w:t>Приморский ЦО</w:t>
          </w:r>
          <w:r w:rsidRPr="00874AA5">
            <w:rPr>
              <w:rFonts w:ascii="Cambria" w:hAnsi="Cambria"/>
              <w:sz w:val="36"/>
              <w:szCs w:val="36"/>
            </w:rPr>
            <w:t xml:space="preserve">» 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14:paraId="34337894" w14:textId="77777777" w:rsidR="002D4038" w:rsidRPr="00C83828" w:rsidRDefault="00230FF9" w:rsidP="00B00516">
          <w:pPr>
            <w:pStyle w:val="a4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C83828">
            <w:rPr>
              <w:rFonts w:ascii="Cambria" w:hAnsi="Cambria"/>
              <w:b/>
              <w:bCs/>
              <w:color w:val="4F81BD"/>
              <w:sz w:val="36"/>
              <w:szCs w:val="36"/>
            </w:rPr>
            <w:t>2019-2020</w:t>
          </w:r>
        </w:p>
      </w:tc>
    </w:tr>
  </w:tbl>
  <w:p w14:paraId="2DDD4F80" w14:textId="77777777" w:rsidR="002D4038" w:rsidRDefault="002D40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29"/>
    <w:rsid w:val="000132D6"/>
    <w:rsid w:val="000352FE"/>
    <w:rsid w:val="000450E2"/>
    <w:rsid w:val="000515BE"/>
    <w:rsid w:val="00085212"/>
    <w:rsid w:val="000A0DFB"/>
    <w:rsid w:val="000B2B7F"/>
    <w:rsid w:val="000F0352"/>
    <w:rsid w:val="00102A95"/>
    <w:rsid w:val="0010399B"/>
    <w:rsid w:val="001436AA"/>
    <w:rsid w:val="00147ED0"/>
    <w:rsid w:val="001611EA"/>
    <w:rsid w:val="00173605"/>
    <w:rsid w:val="001744D8"/>
    <w:rsid w:val="00177FE0"/>
    <w:rsid w:val="00183C0B"/>
    <w:rsid w:val="00184056"/>
    <w:rsid w:val="00186519"/>
    <w:rsid w:val="001920F4"/>
    <w:rsid w:val="001B6627"/>
    <w:rsid w:val="001C3B0E"/>
    <w:rsid w:val="001C3C28"/>
    <w:rsid w:val="001C7030"/>
    <w:rsid w:val="001C7D99"/>
    <w:rsid w:val="001F088F"/>
    <w:rsid w:val="001F384B"/>
    <w:rsid w:val="001F3F45"/>
    <w:rsid w:val="001F556E"/>
    <w:rsid w:val="001F6688"/>
    <w:rsid w:val="00230FF9"/>
    <w:rsid w:val="00233864"/>
    <w:rsid w:val="00251228"/>
    <w:rsid w:val="002548F0"/>
    <w:rsid w:val="00255A4A"/>
    <w:rsid w:val="002609EF"/>
    <w:rsid w:val="00263414"/>
    <w:rsid w:val="00264164"/>
    <w:rsid w:val="00264771"/>
    <w:rsid w:val="00267A26"/>
    <w:rsid w:val="00297DE6"/>
    <w:rsid w:val="002B0DFD"/>
    <w:rsid w:val="002B1921"/>
    <w:rsid w:val="002B26EA"/>
    <w:rsid w:val="002B5E72"/>
    <w:rsid w:val="002B6560"/>
    <w:rsid w:val="002C6C89"/>
    <w:rsid w:val="002C7968"/>
    <w:rsid w:val="002D0F91"/>
    <w:rsid w:val="002D4038"/>
    <w:rsid w:val="002D5BFD"/>
    <w:rsid w:val="002F2EA6"/>
    <w:rsid w:val="002F77CA"/>
    <w:rsid w:val="00302CBD"/>
    <w:rsid w:val="00310515"/>
    <w:rsid w:val="00324249"/>
    <w:rsid w:val="0032442C"/>
    <w:rsid w:val="00342A7A"/>
    <w:rsid w:val="0034628B"/>
    <w:rsid w:val="00354451"/>
    <w:rsid w:val="00354D4D"/>
    <w:rsid w:val="00355021"/>
    <w:rsid w:val="00385AA5"/>
    <w:rsid w:val="0039129F"/>
    <w:rsid w:val="003A448D"/>
    <w:rsid w:val="003B24B9"/>
    <w:rsid w:val="003B70E2"/>
    <w:rsid w:val="003E1AD3"/>
    <w:rsid w:val="003E4349"/>
    <w:rsid w:val="003F072D"/>
    <w:rsid w:val="0040114D"/>
    <w:rsid w:val="00401855"/>
    <w:rsid w:val="00404495"/>
    <w:rsid w:val="00424B54"/>
    <w:rsid w:val="00454372"/>
    <w:rsid w:val="0045541F"/>
    <w:rsid w:val="00466ED5"/>
    <w:rsid w:val="00473C5D"/>
    <w:rsid w:val="004B0DBA"/>
    <w:rsid w:val="004B3B9E"/>
    <w:rsid w:val="004B7FB1"/>
    <w:rsid w:val="004C185C"/>
    <w:rsid w:val="004E3338"/>
    <w:rsid w:val="004F1158"/>
    <w:rsid w:val="004F4BA9"/>
    <w:rsid w:val="00501C9B"/>
    <w:rsid w:val="00514643"/>
    <w:rsid w:val="00522242"/>
    <w:rsid w:val="00523422"/>
    <w:rsid w:val="00532A13"/>
    <w:rsid w:val="00543A4C"/>
    <w:rsid w:val="00547547"/>
    <w:rsid w:val="00556167"/>
    <w:rsid w:val="00581E03"/>
    <w:rsid w:val="0058344A"/>
    <w:rsid w:val="0058679A"/>
    <w:rsid w:val="005A22F8"/>
    <w:rsid w:val="005B27DF"/>
    <w:rsid w:val="005B7BFB"/>
    <w:rsid w:val="005C2AE6"/>
    <w:rsid w:val="005D55F5"/>
    <w:rsid w:val="005D6181"/>
    <w:rsid w:val="005D64AA"/>
    <w:rsid w:val="005E5903"/>
    <w:rsid w:val="005F477A"/>
    <w:rsid w:val="0062502B"/>
    <w:rsid w:val="00661949"/>
    <w:rsid w:val="00662330"/>
    <w:rsid w:val="0068093D"/>
    <w:rsid w:val="006A5983"/>
    <w:rsid w:val="006C2158"/>
    <w:rsid w:val="006E108E"/>
    <w:rsid w:val="0070280F"/>
    <w:rsid w:val="00705284"/>
    <w:rsid w:val="00710C32"/>
    <w:rsid w:val="00713193"/>
    <w:rsid w:val="00713F4A"/>
    <w:rsid w:val="00717B25"/>
    <w:rsid w:val="00737688"/>
    <w:rsid w:val="00745D27"/>
    <w:rsid w:val="00764624"/>
    <w:rsid w:val="00795348"/>
    <w:rsid w:val="0079547C"/>
    <w:rsid w:val="00797563"/>
    <w:rsid w:val="007B4FAF"/>
    <w:rsid w:val="007B5FE7"/>
    <w:rsid w:val="007B7DFA"/>
    <w:rsid w:val="007C66C0"/>
    <w:rsid w:val="007D2AD0"/>
    <w:rsid w:val="007F70DA"/>
    <w:rsid w:val="00801653"/>
    <w:rsid w:val="0081224B"/>
    <w:rsid w:val="00817840"/>
    <w:rsid w:val="008312D2"/>
    <w:rsid w:val="00843087"/>
    <w:rsid w:val="00856ADA"/>
    <w:rsid w:val="00857E44"/>
    <w:rsid w:val="0086163F"/>
    <w:rsid w:val="008617C7"/>
    <w:rsid w:val="00874AA5"/>
    <w:rsid w:val="008A0335"/>
    <w:rsid w:val="008A3A82"/>
    <w:rsid w:val="008C6156"/>
    <w:rsid w:val="008C7774"/>
    <w:rsid w:val="008E1B2B"/>
    <w:rsid w:val="008E56BC"/>
    <w:rsid w:val="008F6197"/>
    <w:rsid w:val="008F7EDF"/>
    <w:rsid w:val="009045EB"/>
    <w:rsid w:val="00941D59"/>
    <w:rsid w:val="0094606E"/>
    <w:rsid w:val="00955DF3"/>
    <w:rsid w:val="00976585"/>
    <w:rsid w:val="009969AA"/>
    <w:rsid w:val="009A60CB"/>
    <w:rsid w:val="009B27D9"/>
    <w:rsid w:val="009C5AA7"/>
    <w:rsid w:val="009E430D"/>
    <w:rsid w:val="009F3A78"/>
    <w:rsid w:val="009F5EBD"/>
    <w:rsid w:val="009F6F22"/>
    <w:rsid w:val="009F79BE"/>
    <w:rsid w:val="00A1343D"/>
    <w:rsid w:val="00A229C3"/>
    <w:rsid w:val="00A23FCA"/>
    <w:rsid w:val="00A31D34"/>
    <w:rsid w:val="00A418DB"/>
    <w:rsid w:val="00A45E56"/>
    <w:rsid w:val="00A51B63"/>
    <w:rsid w:val="00A6315A"/>
    <w:rsid w:val="00A80DA7"/>
    <w:rsid w:val="00A833E4"/>
    <w:rsid w:val="00A928CB"/>
    <w:rsid w:val="00AA011E"/>
    <w:rsid w:val="00AB66E6"/>
    <w:rsid w:val="00AE1807"/>
    <w:rsid w:val="00AF171C"/>
    <w:rsid w:val="00B00516"/>
    <w:rsid w:val="00B0252D"/>
    <w:rsid w:val="00B02E42"/>
    <w:rsid w:val="00B056C4"/>
    <w:rsid w:val="00B10D49"/>
    <w:rsid w:val="00B216A4"/>
    <w:rsid w:val="00B300AB"/>
    <w:rsid w:val="00B45329"/>
    <w:rsid w:val="00B637EC"/>
    <w:rsid w:val="00B652D8"/>
    <w:rsid w:val="00B75768"/>
    <w:rsid w:val="00B76325"/>
    <w:rsid w:val="00B95A94"/>
    <w:rsid w:val="00BA3D27"/>
    <w:rsid w:val="00BA45A9"/>
    <w:rsid w:val="00BB0FA8"/>
    <w:rsid w:val="00BB4FDE"/>
    <w:rsid w:val="00BC3ABC"/>
    <w:rsid w:val="00BD56D7"/>
    <w:rsid w:val="00BE266F"/>
    <w:rsid w:val="00BE6787"/>
    <w:rsid w:val="00C0418B"/>
    <w:rsid w:val="00C076F9"/>
    <w:rsid w:val="00C31130"/>
    <w:rsid w:val="00C453E6"/>
    <w:rsid w:val="00C45C4D"/>
    <w:rsid w:val="00C61EE3"/>
    <w:rsid w:val="00C7447F"/>
    <w:rsid w:val="00C75832"/>
    <w:rsid w:val="00C768F0"/>
    <w:rsid w:val="00C83828"/>
    <w:rsid w:val="00C92E10"/>
    <w:rsid w:val="00CA4EE9"/>
    <w:rsid w:val="00CA705B"/>
    <w:rsid w:val="00CC6CCB"/>
    <w:rsid w:val="00CD1945"/>
    <w:rsid w:val="00CD2D05"/>
    <w:rsid w:val="00CE0BED"/>
    <w:rsid w:val="00D07410"/>
    <w:rsid w:val="00D2725C"/>
    <w:rsid w:val="00D4035F"/>
    <w:rsid w:val="00D40F08"/>
    <w:rsid w:val="00D448C0"/>
    <w:rsid w:val="00D50847"/>
    <w:rsid w:val="00D5513E"/>
    <w:rsid w:val="00D55A6F"/>
    <w:rsid w:val="00D91363"/>
    <w:rsid w:val="00DB07B3"/>
    <w:rsid w:val="00DC22BD"/>
    <w:rsid w:val="00DD375D"/>
    <w:rsid w:val="00DD75E5"/>
    <w:rsid w:val="00DE732C"/>
    <w:rsid w:val="00DF0B6E"/>
    <w:rsid w:val="00DF4A3E"/>
    <w:rsid w:val="00E10F0F"/>
    <w:rsid w:val="00E14D13"/>
    <w:rsid w:val="00E156F4"/>
    <w:rsid w:val="00E24584"/>
    <w:rsid w:val="00E363BC"/>
    <w:rsid w:val="00E5386D"/>
    <w:rsid w:val="00E65428"/>
    <w:rsid w:val="00E72963"/>
    <w:rsid w:val="00E74451"/>
    <w:rsid w:val="00E91FBB"/>
    <w:rsid w:val="00EB0EF1"/>
    <w:rsid w:val="00EB333B"/>
    <w:rsid w:val="00EB4481"/>
    <w:rsid w:val="00EC2500"/>
    <w:rsid w:val="00EC2640"/>
    <w:rsid w:val="00EE41D8"/>
    <w:rsid w:val="00EE4D87"/>
    <w:rsid w:val="00EF239A"/>
    <w:rsid w:val="00F04CAC"/>
    <w:rsid w:val="00F14D7D"/>
    <w:rsid w:val="00F25748"/>
    <w:rsid w:val="00F26970"/>
    <w:rsid w:val="00F32343"/>
    <w:rsid w:val="00F45F6E"/>
    <w:rsid w:val="00F74645"/>
    <w:rsid w:val="00F81A20"/>
    <w:rsid w:val="00F96E4D"/>
    <w:rsid w:val="00FB1124"/>
    <w:rsid w:val="00FB677E"/>
    <w:rsid w:val="00FC3334"/>
    <w:rsid w:val="00FC4874"/>
    <w:rsid w:val="00FD105D"/>
    <w:rsid w:val="00FE1401"/>
    <w:rsid w:val="00FF2E66"/>
    <w:rsid w:val="00FF565A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DA77FE0"/>
  <w15:docId w15:val="{F2273C29-E58A-42E4-8DA7-8E15DE5C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2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45329"/>
    <w:rPr>
      <w:rFonts w:cs="Times New Roman"/>
    </w:rPr>
  </w:style>
  <w:style w:type="character" w:styleId="a3">
    <w:name w:val="Hyperlink"/>
    <w:uiPriority w:val="99"/>
    <w:rsid w:val="00B95A9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F11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4F1158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rsid w:val="004F11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4F1158"/>
    <w:rPr>
      <w:rFonts w:eastAsia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4F1158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F1158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3A4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0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«Рощинская СОШ» отделение доп. образования</vt:lpstr>
    </vt:vector>
  </TitlesOfParts>
  <Company>A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«Рощинская СОШ» отделение доп. образования</dc:title>
  <dc:subject/>
  <dc:creator>1</dc:creator>
  <cp:keywords/>
  <dc:description/>
  <cp:lastModifiedBy>Hewlett-Packard Company</cp:lastModifiedBy>
  <cp:revision>3</cp:revision>
  <dcterms:created xsi:type="dcterms:W3CDTF">2020-07-07T12:07:00Z</dcterms:created>
  <dcterms:modified xsi:type="dcterms:W3CDTF">2020-08-20T13:14:00Z</dcterms:modified>
</cp:coreProperties>
</file>