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22" w:rsidRPr="00E7412B" w:rsidRDefault="00924722" w:rsidP="00E74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2B">
        <w:rPr>
          <w:rFonts w:ascii="Times New Roman" w:hAnsi="Times New Roman" w:cs="Times New Roman"/>
          <w:b/>
          <w:sz w:val="28"/>
          <w:szCs w:val="28"/>
        </w:rPr>
        <w:t>Участие педагогических коллективов и воспитанников</w:t>
      </w:r>
    </w:p>
    <w:p w:rsidR="00924722" w:rsidRPr="00E7412B" w:rsidRDefault="00924722" w:rsidP="00E74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2B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 в конкурсном движении</w:t>
      </w:r>
    </w:p>
    <w:p w:rsidR="00DA5F59" w:rsidRPr="00E7412B" w:rsidRDefault="00924722" w:rsidP="00E74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2B">
        <w:rPr>
          <w:rFonts w:ascii="Times New Roman" w:hAnsi="Times New Roman" w:cs="Times New Roman"/>
          <w:b/>
          <w:sz w:val="28"/>
          <w:szCs w:val="28"/>
        </w:rPr>
        <w:t>в 201</w:t>
      </w:r>
      <w:r w:rsidR="0018741F">
        <w:rPr>
          <w:rFonts w:ascii="Times New Roman" w:hAnsi="Times New Roman" w:cs="Times New Roman"/>
          <w:b/>
          <w:sz w:val="28"/>
          <w:szCs w:val="28"/>
        </w:rPr>
        <w:t>7</w:t>
      </w:r>
      <w:r w:rsidRPr="00E7412B">
        <w:rPr>
          <w:rFonts w:ascii="Times New Roman" w:hAnsi="Times New Roman" w:cs="Times New Roman"/>
          <w:b/>
          <w:sz w:val="28"/>
          <w:szCs w:val="28"/>
        </w:rPr>
        <w:t>-201</w:t>
      </w:r>
      <w:r w:rsidR="0018741F">
        <w:rPr>
          <w:rFonts w:ascii="Times New Roman" w:hAnsi="Times New Roman" w:cs="Times New Roman"/>
          <w:b/>
          <w:sz w:val="28"/>
          <w:szCs w:val="28"/>
        </w:rPr>
        <w:t>8</w:t>
      </w:r>
      <w:r w:rsidRPr="00E7412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24722" w:rsidRPr="00E7412B" w:rsidRDefault="0092472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4623"/>
        <w:gridCol w:w="2771"/>
      </w:tblGrid>
      <w:tr w:rsidR="00924722" w:rsidRPr="00E7412B" w:rsidTr="00924722">
        <w:tc>
          <w:tcPr>
            <w:tcW w:w="817" w:type="dxa"/>
          </w:tcPr>
          <w:p w:rsidR="00924722" w:rsidRPr="00E7412B" w:rsidRDefault="0092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4722" w:rsidRPr="00E7412B" w:rsidRDefault="0092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75" w:type="dxa"/>
          </w:tcPr>
          <w:p w:rsidR="00924722" w:rsidRPr="00E7412B" w:rsidRDefault="00924722" w:rsidP="00E7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4623" w:type="dxa"/>
          </w:tcPr>
          <w:p w:rsidR="00924722" w:rsidRPr="00E7412B" w:rsidRDefault="00924722" w:rsidP="00E7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771" w:type="dxa"/>
          </w:tcPr>
          <w:p w:rsidR="00924722" w:rsidRPr="00E7412B" w:rsidRDefault="00924722" w:rsidP="00E7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24722" w:rsidRPr="00E7412B" w:rsidTr="00AC0326">
        <w:tc>
          <w:tcPr>
            <w:tcW w:w="14786" w:type="dxa"/>
            <w:gridSpan w:val="4"/>
          </w:tcPr>
          <w:p w:rsidR="00924722" w:rsidRPr="00E7412B" w:rsidRDefault="00924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E7412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AC0326" w:rsidRPr="00E7412B" w:rsidTr="00924722">
        <w:trPr>
          <w:trHeight w:val="124"/>
        </w:trPr>
        <w:tc>
          <w:tcPr>
            <w:tcW w:w="817" w:type="dxa"/>
            <w:vMerge w:val="restart"/>
          </w:tcPr>
          <w:p w:rsidR="00AC0326" w:rsidRPr="00E7412B" w:rsidRDefault="00AC0326">
            <w:pPr>
              <w:rPr>
                <w:rFonts w:ascii="Times New Roman" w:hAnsi="Times New Roman" w:cs="Times New Roman"/>
              </w:rPr>
            </w:pPr>
            <w:r w:rsidRPr="00E741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5" w:type="dxa"/>
            <w:vMerge w:val="restart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«Воспитатель года»</w:t>
            </w:r>
          </w:p>
        </w:tc>
        <w:tc>
          <w:tcPr>
            <w:tcW w:w="4623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г. Выборга»</w:t>
            </w:r>
          </w:p>
        </w:tc>
        <w:tc>
          <w:tcPr>
            <w:tcW w:w="2771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0326" w:rsidRPr="00E7412B" w:rsidTr="00924722">
        <w:trPr>
          <w:trHeight w:val="124"/>
        </w:trPr>
        <w:tc>
          <w:tcPr>
            <w:tcW w:w="817" w:type="dxa"/>
            <w:vMerge/>
          </w:tcPr>
          <w:p w:rsidR="00AC0326" w:rsidRPr="00E7412B" w:rsidRDefault="00AC0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vMerge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AC0326" w:rsidRPr="00E7412B" w:rsidRDefault="00AC0326" w:rsidP="0054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№31 г.Выборга»</w:t>
            </w:r>
          </w:p>
        </w:tc>
        <w:tc>
          <w:tcPr>
            <w:tcW w:w="2771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AC0326" w:rsidRPr="00E7412B" w:rsidTr="00924722">
        <w:trPr>
          <w:trHeight w:val="124"/>
        </w:trPr>
        <w:tc>
          <w:tcPr>
            <w:tcW w:w="817" w:type="dxa"/>
            <w:vMerge/>
          </w:tcPr>
          <w:p w:rsidR="00AC0326" w:rsidRPr="00E7412B" w:rsidRDefault="00AC0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vMerge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AC0326" w:rsidRPr="00E7412B" w:rsidRDefault="00AC0326" w:rsidP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МДОУ «Полянская СОШ» дошкольное отделение</w:t>
            </w:r>
          </w:p>
        </w:tc>
        <w:tc>
          <w:tcPr>
            <w:tcW w:w="2771" w:type="dxa"/>
          </w:tcPr>
          <w:p w:rsidR="00AC0326" w:rsidRPr="00E7412B" w:rsidRDefault="00AC0326" w:rsidP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C0326" w:rsidRPr="00E7412B" w:rsidTr="00D13342">
        <w:trPr>
          <w:trHeight w:val="329"/>
        </w:trPr>
        <w:tc>
          <w:tcPr>
            <w:tcW w:w="817" w:type="dxa"/>
            <w:vMerge w:val="restart"/>
          </w:tcPr>
          <w:p w:rsidR="00AC0326" w:rsidRPr="00E7412B" w:rsidRDefault="00AC0326">
            <w:pPr>
              <w:rPr>
                <w:rFonts w:ascii="Times New Roman" w:hAnsi="Times New Roman" w:cs="Times New Roman"/>
              </w:rPr>
            </w:pPr>
            <w:r w:rsidRPr="00E74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5" w:type="dxa"/>
            <w:vMerge w:val="restart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2B"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 «Образование 21 века: взгляд современного педагога»</w:t>
            </w:r>
          </w:p>
        </w:tc>
        <w:tc>
          <w:tcPr>
            <w:tcW w:w="4623" w:type="dxa"/>
          </w:tcPr>
          <w:p w:rsidR="00AC0326" w:rsidRPr="00E7412B" w:rsidRDefault="00AC0326" w:rsidP="00C8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31 г. Выборга»</w:t>
            </w:r>
          </w:p>
        </w:tc>
        <w:tc>
          <w:tcPr>
            <w:tcW w:w="2771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0326" w:rsidRPr="00E7412B" w:rsidTr="00924722">
        <w:trPr>
          <w:trHeight w:val="329"/>
        </w:trPr>
        <w:tc>
          <w:tcPr>
            <w:tcW w:w="817" w:type="dxa"/>
            <w:vMerge/>
          </w:tcPr>
          <w:p w:rsidR="00AC0326" w:rsidRPr="00E7412B" w:rsidRDefault="00AC0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vMerge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35 г. Выборга»</w:t>
            </w:r>
          </w:p>
        </w:tc>
        <w:tc>
          <w:tcPr>
            <w:tcW w:w="2771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C0326" w:rsidRPr="00E7412B" w:rsidTr="00924722">
        <w:trPr>
          <w:trHeight w:val="329"/>
        </w:trPr>
        <w:tc>
          <w:tcPr>
            <w:tcW w:w="817" w:type="dxa"/>
            <w:vMerge/>
          </w:tcPr>
          <w:p w:rsidR="00AC0326" w:rsidRPr="00E7412B" w:rsidRDefault="00AC0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vMerge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19 г. Выборга»</w:t>
            </w:r>
          </w:p>
        </w:tc>
        <w:tc>
          <w:tcPr>
            <w:tcW w:w="2771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C0326" w:rsidRPr="00E7412B" w:rsidTr="00AC0326">
        <w:tc>
          <w:tcPr>
            <w:tcW w:w="14786" w:type="dxa"/>
            <w:gridSpan w:val="4"/>
          </w:tcPr>
          <w:p w:rsidR="00AC0326" w:rsidRPr="00E7412B" w:rsidRDefault="00AC0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Областной уровень</w:t>
            </w:r>
          </w:p>
        </w:tc>
      </w:tr>
      <w:tr w:rsidR="00AC0326" w:rsidRPr="00E7412B" w:rsidTr="00E7412B">
        <w:tc>
          <w:tcPr>
            <w:tcW w:w="817" w:type="dxa"/>
          </w:tcPr>
          <w:p w:rsidR="00AC0326" w:rsidRPr="00E7412B" w:rsidRDefault="00AC0326">
            <w:pPr>
              <w:rPr>
                <w:rFonts w:ascii="Times New Roman" w:hAnsi="Times New Roman" w:cs="Times New Roman"/>
              </w:rPr>
            </w:pPr>
            <w:r w:rsidRPr="00E741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5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2B">
              <w:rPr>
                <w:rFonts w:ascii="Times New Roman" w:hAnsi="Times New Roman" w:cs="Times New Roman"/>
                <w:sz w:val="28"/>
                <w:szCs w:val="28"/>
              </w:rPr>
              <w:t>«Лучший руководитель ОУ»</w:t>
            </w:r>
          </w:p>
        </w:tc>
        <w:tc>
          <w:tcPr>
            <w:tcW w:w="4623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 г. Выборга»</w:t>
            </w:r>
          </w:p>
        </w:tc>
        <w:tc>
          <w:tcPr>
            <w:tcW w:w="2771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C0326" w:rsidRPr="00E7412B" w:rsidTr="00E7412B">
        <w:tc>
          <w:tcPr>
            <w:tcW w:w="817" w:type="dxa"/>
          </w:tcPr>
          <w:p w:rsidR="00AC0326" w:rsidRPr="00E7412B" w:rsidRDefault="00AC0326">
            <w:pPr>
              <w:rPr>
                <w:rFonts w:ascii="Times New Roman" w:hAnsi="Times New Roman" w:cs="Times New Roman"/>
              </w:rPr>
            </w:pPr>
            <w:r w:rsidRPr="00E74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5" w:type="dxa"/>
          </w:tcPr>
          <w:p w:rsidR="00AC0326" w:rsidRPr="00E7412B" w:rsidRDefault="00AC0326" w:rsidP="005C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2B">
              <w:rPr>
                <w:rFonts w:ascii="Times New Roman" w:hAnsi="Times New Roman" w:cs="Times New Roman"/>
                <w:sz w:val="28"/>
                <w:szCs w:val="28"/>
              </w:rPr>
              <w:t>«Воспитатель года»</w:t>
            </w:r>
          </w:p>
        </w:tc>
        <w:tc>
          <w:tcPr>
            <w:tcW w:w="4623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г. Выборга»</w:t>
            </w:r>
          </w:p>
        </w:tc>
        <w:tc>
          <w:tcPr>
            <w:tcW w:w="2771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0326" w:rsidRPr="00E7412B" w:rsidTr="00E7412B">
        <w:tc>
          <w:tcPr>
            <w:tcW w:w="817" w:type="dxa"/>
          </w:tcPr>
          <w:p w:rsidR="00AC0326" w:rsidRPr="00E7412B" w:rsidRDefault="00AC0326">
            <w:pPr>
              <w:rPr>
                <w:rFonts w:ascii="Times New Roman" w:hAnsi="Times New Roman" w:cs="Times New Roman"/>
              </w:rPr>
            </w:pPr>
            <w:r w:rsidRPr="00E74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5" w:type="dxa"/>
          </w:tcPr>
          <w:p w:rsidR="00AC0326" w:rsidRPr="00E7412B" w:rsidRDefault="00AC0326" w:rsidP="005C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2B">
              <w:rPr>
                <w:rFonts w:ascii="Times New Roman" w:hAnsi="Times New Roman" w:cs="Times New Roman"/>
                <w:sz w:val="28"/>
                <w:szCs w:val="28"/>
              </w:rPr>
              <w:t>«Ярмарка инноваций в образовании»</w:t>
            </w:r>
          </w:p>
        </w:tc>
        <w:tc>
          <w:tcPr>
            <w:tcW w:w="4623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32 г. Выборга»</w:t>
            </w:r>
          </w:p>
        </w:tc>
        <w:tc>
          <w:tcPr>
            <w:tcW w:w="2771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0326" w:rsidRPr="00E7412B" w:rsidTr="00E7412B">
        <w:tc>
          <w:tcPr>
            <w:tcW w:w="817" w:type="dxa"/>
          </w:tcPr>
          <w:p w:rsidR="00AC0326" w:rsidRPr="00E7412B" w:rsidRDefault="00AC0326">
            <w:pPr>
              <w:rPr>
                <w:rFonts w:ascii="Times New Roman" w:hAnsi="Times New Roman" w:cs="Times New Roman"/>
              </w:rPr>
            </w:pPr>
            <w:r w:rsidRPr="00E741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5" w:type="dxa"/>
          </w:tcPr>
          <w:p w:rsidR="00AC0326" w:rsidRPr="00E7412B" w:rsidRDefault="00AC0326" w:rsidP="005C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412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7412B">
              <w:rPr>
                <w:rFonts w:ascii="Times New Roman" w:hAnsi="Times New Roman" w:cs="Times New Roman"/>
                <w:sz w:val="28"/>
                <w:szCs w:val="28"/>
              </w:rPr>
              <w:t>-конкурс»</w:t>
            </w:r>
          </w:p>
        </w:tc>
        <w:tc>
          <w:tcPr>
            <w:tcW w:w="4623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19 г. Выборга»</w:t>
            </w:r>
          </w:p>
        </w:tc>
        <w:tc>
          <w:tcPr>
            <w:tcW w:w="2771" w:type="dxa"/>
          </w:tcPr>
          <w:p w:rsidR="00AC0326" w:rsidRPr="00E7412B" w:rsidRDefault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Побелитель</w:t>
            </w:r>
          </w:p>
        </w:tc>
      </w:tr>
      <w:tr w:rsidR="00AC0326" w:rsidRPr="00E7412B" w:rsidTr="00E7412B">
        <w:trPr>
          <w:trHeight w:val="80"/>
        </w:trPr>
        <w:tc>
          <w:tcPr>
            <w:tcW w:w="817" w:type="dxa"/>
            <w:vMerge w:val="restart"/>
          </w:tcPr>
          <w:p w:rsidR="00AC0326" w:rsidRPr="00E7412B" w:rsidRDefault="00AC0326" w:rsidP="00AC0326">
            <w:pPr>
              <w:rPr>
                <w:rFonts w:ascii="Times New Roman" w:hAnsi="Times New Roman" w:cs="Times New Roman"/>
              </w:rPr>
            </w:pPr>
            <w:r w:rsidRPr="00E741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5" w:type="dxa"/>
            <w:vMerge w:val="restart"/>
          </w:tcPr>
          <w:p w:rsidR="00AC0326" w:rsidRPr="00E7412B" w:rsidRDefault="00AC0326" w:rsidP="00AC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2B">
              <w:rPr>
                <w:rFonts w:ascii="Times New Roman" w:hAnsi="Times New Roman" w:cs="Times New Roman"/>
                <w:sz w:val="28"/>
                <w:szCs w:val="28"/>
              </w:rPr>
              <w:t>«Детские сады-детям»</w:t>
            </w:r>
          </w:p>
        </w:tc>
        <w:tc>
          <w:tcPr>
            <w:tcW w:w="4623" w:type="dxa"/>
          </w:tcPr>
          <w:p w:rsidR="00AC0326" w:rsidRPr="00E7412B" w:rsidRDefault="00AC0326" w:rsidP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 г. Выборга»</w:t>
            </w:r>
          </w:p>
          <w:p w:rsidR="00AC0326" w:rsidRPr="00E7412B" w:rsidRDefault="00AC0326" w:rsidP="00AC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(номинация учитель-логопед)</w:t>
            </w:r>
          </w:p>
        </w:tc>
        <w:tc>
          <w:tcPr>
            <w:tcW w:w="2771" w:type="dxa"/>
          </w:tcPr>
          <w:p w:rsidR="00AC0326" w:rsidRPr="00E7412B" w:rsidRDefault="00AC0326" w:rsidP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0326" w:rsidRPr="00E7412B" w:rsidTr="00E7412B">
        <w:trPr>
          <w:trHeight w:val="80"/>
        </w:trPr>
        <w:tc>
          <w:tcPr>
            <w:tcW w:w="817" w:type="dxa"/>
            <w:vMerge/>
          </w:tcPr>
          <w:p w:rsidR="00AC0326" w:rsidRPr="00E7412B" w:rsidRDefault="00AC0326" w:rsidP="00AC0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vMerge/>
          </w:tcPr>
          <w:p w:rsidR="00AC0326" w:rsidRPr="00E7412B" w:rsidRDefault="00AC0326" w:rsidP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AC0326" w:rsidRPr="00E7412B" w:rsidRDefault="00AC0326" w:rsidP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21 г. Выборга»</w:t>
            </w:r>
          </w:p>
          <w:p w:rsidR="00AC0326" w:rsidRPr="00E7412B" w:rsidRDefault="00AC0326" w:rsidP="00972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AC0326" w:rsidRPr="00E7412B" w:rsidRDefault="00AC0326" w:rsidP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Специальная номинация</w:t>
            </w:r>
          </w:p>
        </w:tc>
      </w:tr>
      <w:tr w:rsidR="00E7412B" w:rsidRPr="00E7412B" w:rsidTr="00E7412B">
        <w:trPr>
          <w:trHeight w:val="599"/>
        </w:trPr>
        <w:tc>
          <w:tcPr>
            <w:tcW w:w="817" w:type="dxa"/>
            <w:vMerge/>
          </w:tcPr>
          <w:p w:rsidR="00E7412B" w:rsidRPr="00E7412B" w:rsidRDefault="00E7412B" w:rsidP="00AC0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vMerge/>
          </w:tcPr>
          <w:p w:rsidR="00E7412B" w:rsidRPr="00E7412B" w:rsidRDefault="00E7412B" w:rsidP="00AC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E7412B" w:rsidRPr="00E7412B" w:rsidRDefault="00E7412B" w:rsidP="00C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32 г. Выборга»</w:t>
            </w:r>
          </w:p>
          <w:p w:rsidR="00E7412B" w:rsidRPr="00E7412B" w:rsidRDefault="00E7412B" w:rsidP="00972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7412B" w:rsidRPr="00E7412B" w:rsidRDefault="00E7412B" w:rsidP="00AC0326">
            <w:pPr>
              <w:rPr>
                <w:rFonts w:ascii="Times New Roman" w:hAnsi="Times New Roman" w:cs="Times New Roman"/>
              </w:rPr>
            </w:pPr>
            <w:r w:rsidRPr="00E7412B">
              <w:rPr>
                <w:rFonts w:ascii="Times New Roman" w:hAnsi="Times New Roman" w:cs="Times New Roman"/>
                <w:sz w:val="24"/>
                <w:szCs w:val="24"/>
              </w:rPr>
              <w:t>Специальная номинация</w:t>
            </w:r>
          </w:p>
        </w:tc>
      </w:tr>
    </w:tbl>
    <w:p w:rsidR="00924722" w:rsidRPr="00E7412B" w:rsidRDefault="009247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24722" w:rsidRPr="00E7412B" w:rsidSect="009247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722"/>
    <w:rsid w:val="0018741F"/>
    <w:rsid w:val="001B1D23"/>
    <w:rsid w:val="001C5D2B"/>
    <w:rsid w:val="00236459"/>
    <w:rsid w:val="00282DC3"/>
    <w:rsid w:val="00284657"/>
    <w:rsid w:val="003473DE"/>
    <w:rsid w:val="00543458"/>
    <w:rsid w:val="005C0D79"/>
    <w:rsid w:val="005C4C1B"/>
    <w:rsid w:val="0069077F"/>
    <w:rsid w:val="006E1850"/>
    <w:rsid w:val="00762ADA"/>
    <w:rsid w:val="007E2A45"/>
    <w:rsid w:val="008968CE"/>
    <w:rsid w:val="00924722"/>
    <w:rsid w:val="009720F6"/>
    <w:rsid w:val="00AC0326"/>
    <w:rsid w:val="00AF678F"/>
    <w:rsid w:val="00B247C9"/>
    <w:rsid w:val="00B9736E"/>
    <w:rsid w:val="00C55467"/>
    <w:rsid w:val="00C860B0"/>
    <w:rsid w:val="00CB31E3"/>
    <w:rsid w:val="00D13342"/>
    <w:rsid w:val="00D401D7"/>
    <w:rsid w:val="00DA5F59"/>
    <w:rsid w:val="00E504AE"/>
    <w:rsid w:val="00E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C4EF"/>
  <w15:docId w15:val="{D0D65079-2202-491A-8F87-3403809E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7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 Inc.</cp:lastModifiedBy>
  <cp:revision>16</cp:revision>
  <cp:lastPrinted>2018-08-10T08:56:00Z</cp:lastPrinted>
  <dcterms:created xsi:type="dcterms:W3CDTF">2018-07-05T12:18:00Z</dcterms:created>
  <dcterms:modified xsi:type="dcterms:W3CDTF">2019-04-09T10:00:00Z</dcterms:modified>
</cp:coreProperties>
</file>