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847" w:rsidRDefault="001B7847" w:rsidP="008F1806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День народного единства</w:t>
      </w:r>
    </w:p>
    <w:p w:rsidR="001B7847" w:rsidRDefault="001B7847" w:rsidP="008F1806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образовательных организациях</w:t>
      </w:r>
    </w:p>
    <w:p w:rsidR="00F30E68" w:rsidRDefault="001B7847" w:rsidP="008F1806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МО «Выборгский район» Ленинградской области</w:t>
      </w:r>
    </w:p>
    <w:p w:rsidR="00CA3F30" w:rsidRDefault="00CA3F30" w:rsidP="008F1806">
      <w:pPr>
        <w:spacing w:after="0"/>
        <w:jc w:val="center"/>
        <w:rPr>
          <w:b/>
          <w:sz w:val="28"/>
          <w:szCs w:val="28"/>
        </w:rPr>
      </w:pPr>
    </w:p>
    <w:tbl>
      <w:tblPr>
        <w:tblStyle w:val="a6"/>
        <w:tblW w:w="10065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CA3F30" w:rsidRPr="00CA3F30" w:rsidTr="00CA3F30">
        <w:tc>
          <w:tcPr>
            <w:tcW w:w="10065" w:type="dxa"/>
          </w:tcPr>
          <w:p w:rsidR="00CA3F30" w:rsidRPr="00CA3F30" w:rsidRDefault="00CA3F30" w:rsidP="00CA3F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F30">
              <w:rPr>
                <w:rFonts w:ascii="Times New Roman" w:hAnsi="Times New Roman" w:cs="Times New Roman"/>
                <w:sz w:val="24"/>
                <w:szCs w:val="24"/>
              </w:rPr>
              <w:t>4 ноября - День народного единства!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3F30">
              <w:rPr>
                <w:rFonts w:ascii="Times New Roman" w:hAnsi="Times New Roman" w:cs="Times New Roman"/>
                <w:sz w:val="24"/>
                <w:szCs w:val="24"/>
              </w:rPr>
              <w:t>Во все времена главным для России было единение народа. Это та историческая основа, которая связывает наше прошлое, настоящее и будущее!</w:t>
            </w:r>
          </w:p>
        </w:tc>
      </w:tr>
    </w:tbl>
    <w:p w:rsidR="001B7847" w:rsidRDefault="001B7847" w:rsidP="00CA3F30">
      <w:pPr>
        <w:spacing w:after="0"/>
        <w:jc w:val="both"/>
        <w:rPr>
          <w:b/>
          <w:sz w:val="28"/>
          <w:szCs w:val="28"/>
        </w:rPr>
      </w:pPr>
    </w:p>
    <w:tbl>
      <w:tblPr>
        <w:tblStyle w:val="a6"/>
        <w:tblW w:w="0" w:type="auto"/>
        <w:tblInd w:w="-714" w:type="dxa"/>
        <w:tblLook w:val="04A0" w:firstRow="1" w:lastRow="0" w:firstColumn="1" w:lastColumn="0" w:noHBand="0" w:noVBand="1"/>
      </w:tblPr>
      <w:tblGrid>
        <w:gridCol w:w="578"/>
        <w:gridCol w:w="3327"/>
        <w:gridCol w:w="6154"/>
      </w:tblGrid>
      <w:tr w:rsidR="001B7847" w:rsidTr="000F0788">
        <w:tc>
          <w:tcPr>
            <w:tcW w:w="10059" w:type="dxa"/>
            <w:gridSpan w:val="3"/>
          </w:tcPr>
          <w:p w:rsidR="000F0788" w:rsidRDefault="000F0788" w:rsidP="00103DA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B50D9" w:rsidTr="000F0788">
        <w:tc>
          <w:tcPr>
            <w:tcW w:w="10059" w:type="dxa"/>
            <w:gridSpan w:val="3"/>
          </w:tcPr>
          <w:p w:rsidR="002B50D9" w:rsidRDefault="002B50D9" w:rsidP="000F0788">
            <w:pPr>
              <w:jc w:val="center"/>
              <w:rPr>
                <w:b/>
                <w:sz w:val="28"/>
                <w:szCs w:val="28"/>
              </w:rPr>
            </w:pPr>
            <w:r w:rsidRPr="002B50D9"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666875" cy="1250156"/>
                  <wp:effectExtent l="0" t="0" r="0" b="7620"/>
                  <wp:docPr id="1" name="Рисунок 1" descr="C:\Users\user\Downloads\IMG-20201102-WA00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wnloads\IMG-20201102-WA00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5662" cy="12567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F0788">
              <w:rPr>
                <w:b/>
                <w:sz w:val="28"/>
                <w:szCs w:val="28"/>
              </w:rPr>
              <w:t xml:space="preserve">   </w:t>
            </w:r>
            <w:r w:rsidRPr="002B50D9"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522254" cy="1247775"/>
                  <wp:effectExtent l="0" t="0" r="1905" b="0"/>
                  <wp:docPr id="2" name="Рисунок 2" descr="C:\Users\user\Downloads\IMG-20201102-WA00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ownloads\IMG-20201102-WA00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2692" cy="1264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F0788">
              <w:rPr>
                <w:b/>
                <w:sz w:val="28"/>
                <w:szCs w:val="28"/>
              </w:rPr>
              <w:t xml:space="preserve">   </w:t>
            </w:r>
            <w:r w:rsidR="000F0788" w:rsidRPr="000F0788"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457325" cy="1256214"/>
                  <wp:effectExtent l="0" t="0" r="0" b="1270"/>
                  <wp:docPr id="3" name="Рисунок 3" descr="C:\Users\user\Downloads\IMG-20201102-WA00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ownloads\IMG-20201102-WA00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8669" cy="13090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F0788">
              <w:rPr>
                <w:b/>
                <w:sz w:val="28"/>
                <w:szCs w:val="28"/>
              </w:rPr>
              <w:t xml:space="preserve">   </w:t>
            </w:r>
            <w:r w:rsidR="000F0788" w:rsidRPr="000F0788"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506FF97" wp14:editId="68881D51">
                  <wp:extent cx="952500" cy="1270000"/>
                  <wp:effectExtent l="0" t="0" r="0" b="6350"/>
                  <wp:docPr id="5" name="Рисунок 5" descr="C:\Users\user\Downloads\IMG-20201102-WA00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Downloads\IMG-20201102-WA00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3153" cy="12708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0788" w:rsidRDefault="000F0788" w:rsidP="000F0788">
            <w:pPr>
              <w:rPr>
                <w:b/>
                <w:sz w:val="28"/>
                <w:szCs w:val="28"/>
              </w:rPr>
            </w:pPr>
          </w:p>
          <w:p w:rsidR="002B50D9" w:rsidRDefault="000F0788" w:rsidP="002B50D9">
            <w:pPr>
              <w:jc w:val="center"/>
              <w:rPr>
                <w:b/>
                <w:sz w:val="28"/>
                <w:szCs w:val="28"/>
              </w:rPr>
            </w:pPr>
            <w:r w:rsidRPr="000F0788"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7568D99" wp14:editId="2E82FE2D">
                  <wp:extent cx="1247775" cy="1663700"/>
                  <wp:effectExtent l="0" t="0" r="9525" b="0"/>
                  <wp:docPr id="4" name="Рисунок 4" descr="C:\Users\user\Downloads\IMG-20201102-WA0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ownloads\IMG-20201102-WA00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4098" cy="16721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8"/>
                <w:szCs w:val="28"/>
              </w:rPr>
              <w:t xml:space="preserve">       </w:t>
            </w:r>
            <w:r w:rsidRPr="000F0788"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238250" cy="1651000"/>
                  <wp:effectExtent l="0" t="0" r="0" b="6350"/>
                  <wp:docPr id="6" name="Рисунок 6" descr="C:\Users\user\Downloads\IMG-20201102-WA0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ser\Downloads\IMG-20201102-WA00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6328" cy="16617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8"/>
                <w:szCs w:val="28"/>
              </w:rPr>
              <w:t xml:space="preserve">   </w:t>
            </w:r>
            <w:r w:rsidRPr="000F0788"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303484" cy="1621790"/>
                  <wp:effectExtent l="0" t="0" r="1905" b="0"/>
                  <wp:docPr id="7" name="Рисунок 7" descr="C:\Users\user\Desktop\IMG-20201102-WA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ser\Desktop\IMG-20201102-WA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1528" cy="16696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8"/>
                <w:szCs w:val="28"/>
              </w:rPr>
              <w:t xml:space="preserve">   </w:t>
            </w:r>
          </w:p>
          <w:p w:rsidR="002B50D9" w:rsidRDefault="002B50D9" w:rsidP="002B50D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F0788" w:rsidTr="00103DAE">
        <w:tc>
          <w:tcPr>
            <w:tcW w:w="578" w:type="dxa"/>
          </w:tcPr>
          <w:p w:rsidR="001B7847" w:rsidRPr="00103DAE" w:rsidRDefault="001B7847" w:rsidP="001B78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DA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327" w:type="dxa"/>
          </w:tcPr>
          <w:p w:rsidR="001B7847" w:rsidRPr="00103DAE" w:rsidRDefault="00CA3F30" w:rsidP="001B78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D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</w:t>
            </w:r>
            <w:r w:rsidR="001B7847" w:rsidRPr="00103D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портивно-музыкальные </w:t>
            </w:r>
            <w:proofErr w:type="spellStart"/>
            <w:r w:rsidR="001B7847" w:rsidRPr="00103DAE">
              <w:rPr>
                <w:rFonts w:ascii="Times New Roman" w:hAnsi="Times New Roman" w:cs="Times New Roman"/>
                <w:b/>
                <w:sz w:val="24"/>
                <w:szCs w:val="24"/>
              </w:rPr>
              <w:t>флешмобы</w:t>
            </w:r>
            <w:proofErr w:type="spellEnd"/>
            <w:r w:rsidR="001B7847" w:rsidRPr="00103D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154" w:type="dxa"/>
          </w:tcPr>
          <w:p w:rsidR="001B7847" w:rsidRPr="00103DAE" w:rsidRDefault="001B7847" w:rsidP="001B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DAE">
              <w:rPr>
                <w:rFonts w:ascii="Times New Roman" w:hAnsi="Times New Roman" w:cs="Times New Roman"/>
                <w:sz w:val="24"/>
                <w:szCs w:val="24"/>
              </w:rPr>
              <w:t>«Мы дружбою своей сильны и Родиной своей горды»;</w:t>
            </w:r>
          </w:p>
          <w:p w:rsidR="001B7847" w:rsidRPr="00103DAE" w:rsidRDefault="001B7847" w:rsidP="001B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DAE">
              <w:rPr>
                <w:rFonts w:ascii="Times New Roman" w:hAnsi="Times New Roman" w:cs="Times New Roman"/>
                <w:sz w:val="24"/>
                <w:szCs w:val="24"/>
              </w:rPr>
              <w:t>«Россия, моя Россия!»</w:t>
            </w:r>
          </w:p>
        </w:tc>
      </w:tr>
      <w:tr w:rsidR="000F0788" w:rsidTr="00103DAE">
        <w:tc>
          <w:tcPr>
            <w:tcW w:w="578" w:type="dxa"/>
          </w:tcPr>
          <w:p w:rsidR="001B7847" w:rsidRPr="00103DAE" w:rsidRDefault="002B50D9" w:rsidP="001B78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DA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327" w:type="dxa"/>
          </w:tcPr>
          <w:p w:rsidR="001B7847" w:rsidRPr="00103DAE" w:rsidRDefault="001B7847" w:rsidP="001B78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DAE">
              <w:rPr>
                <w:rFonts w:ascii="Times New Roman" w:hAnsi="Times New Roman" w:cs="Times New Roman"/>
                <w:b/>
                <w:sz w:val="24"/>
                <w:szCs w:val="24"/>
              </w:rPr>
              <w:t>Выставки рисунков</w:t>
            </w:r>
          </w:p>
        </w:tc>
        <w:tc>
          <w:tcPr>
            <w:tcW w:w="6154" w:type="dxa"/>
          </w:tcPr>
          <w:p w:rsidR="001B7847" w:rsidRPr="00103DAE" w:rsidRDefault="001B7847" w:rsidP="001B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DAE">
              <w:rPr>
                <w:rFonts w:ascii="Times New Roman" w:hAnsi="Times New Roman" w:cs="Times New Roman"/>
                <w:sz w:val="24"/>
                <w:szCs w:val="24"/>
              </w:rPr>
              <w:t>«Костюмы народов России»;</w:t>
            </w:r>
          </w:p>
          <w:p w:rsidR="001B7847" w:rsidRPr="00103DAE" w:rsidRDefault="001B7847" w:rsidP="001B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DAE">
              <w:rPr>
                <w:rFonts w:ascii="Times New Roman" w:hAnsi="Times New Roman" w:cs="Times New Roman"/>
                <w:sz w:val="24"/>
                <w:szCs w:val="24"/>
              </w:rPr>
              <w:t>«Я, ты, он, она – вместе целая страна!»;</w:t>
            </w:r>
          </w:p>
          <w:p w:rsidR="001B7847" w:rsidRPr="00103DAE" w:rsidRDefault="001B7847" w:rsidP="001B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DAE">
              <w:rPr>
                <w:rFonts w:ascii="Times New Roman" w:hAnsi="Times New Roman" w:cs="Times New Roman"/>
                <w:sz w:val="24"/>
                <w:szCs w:val="24"/>
              </w:rPr>
              <w:t>«Это русская сторонка, это Родина моя»;</w:t>
            </w:r>
          </w:p>
          <w:p w:rsidR="002B50D9" w:rsidRPr="00103DAE" w:rsidRDefault="002B50D9" w:rsidP="001B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DAE">
              <w:rPr>
                <w:rFonts w:ascii="Times New Roman" w:hAnsi="Times New Roman" w:cs="Times New Roman"/>
                <w:sz w:val="24"/>
                <w:szCs w:val="24"/>
              </w:rPr>
              <w:t>«Мы разные, но мы вместе!»</w:t>
            </w:r>
          </w:p>
        </w:tc>
      </w:tr>
      <w:tr w:rsidR="000F0788" w:rsidTr="00103DAE">
        <w:tc>
          <w:tcPr>
            <w:tcW w:w="578" w:type="dxa"/>
          </w:tcPr>
          <w:p w:rsidR="001B7847" w:rsidRPr="00103DAE" w:rsidRDefault="002B50D9" w:rsidP="001B78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DA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327" w:type="dxa"/>
          </w:tcPr>
          <w:p w:rsidR="001B7847" w:rsidRPr="00103DAE" w:rsidRDefault="001B7847" w:rsidP="001B78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DAE">
              <w:rPr>
                <w:rFonts w:ascii="Times New Roman" w:hAnsi="Times New Roman" w:cs="Times New Roman"/>
                <w:b/>
                <w:sz w:val="24"/>
                <w:szCs w:val="24"/>
              </w:rPr>
              <w:t>Выставки</w:t>
            </w:r>
          </w:p>
        </w:tc>
        <w:tc>
          <w:tcPr>
            <w:tcW w:w="6154" w:type="dxa"/>
          </w:tcPr>
          <w:p w:rsidR="001B7847" w:rsidRPr="00103DAE" w:rsidRDefault="001B7847" w:rsidP="001B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DAE">
              <w:rPr>
                <w:rFonts w:ascii="Times New Roman" w:hAnsi="Times New Roman" w:cs="Times New Roman"/>
                <w:sz w:val="24"/>
                <w:szCs w:val="24"/>
              </w:rPr>
              <w:t>«Все о Выборге»;</w:t>
            </w:r>
          </w:p>
          <w:p w:rsidR="001B7847" w:rsidRPr="00103DAE" w:rsidRDefault="001B7847" w:rsidP="001B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DAE">
              <w:rPr>
                <w:rFonts w:ascii="Times New Roman" w:hAnsi="Times New Roman" w:cs="Times New Roman"/>
                <w:sz w:val="24"/>
                <w:szCs w:val="24"/>
              </w:rPr>
              <w:t>«Русские народные игрушки»;</w:t>
            </w:r>
          </w:p>
          <w:p w:rsidR="001B7847" w:rsidRPr="00103DAE" w:rsidRDefault="001B7847" w:rsidP="001B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DAE">
              <w:rPr>
                <w:rFonts w:ascii="Times New Roman" w:hAnsi="Times New Roman" w:cs="Times New Roman"/>
                <w:sz w:val="24"/>
                <w:szCs w:val="24"/>
              </w:rPr>
              <w:t>«Мой город Выборг»;</w:t>
            </w:r>
          </w:p>
          <w:p w:rsidR="001B7847" w:rsidRPr="00103DAE" w:rsidRDefault="001B7847" w:rsidP="001B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DAE">
              <w:rPr>
                <w:rFonts w:ascii="Times New Roman" w:hAnsi="Times New Roman" w:cs="Times New Roman"/>
                <w:sz w:val="24"/>
                <w:szCs w:val="24"/>
              </w:rPr>
              <w:t>«Хоровод дружбы»</w:t>
            </w:r>
            <w:r w:rsidR="002B50D9" w:rsidRPr="00103DA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B50D9" w:rsidRPr="00103DAE" w:rsidRDefault="002B50D9" w:rsidP="001B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DAE">
              <w:rPr>
                <w:rFonts w:ascii="Times New Roman" w:hAnsi="Times New Roman" w:cs="Times New Roman"/>
                <w:sz w:val="24"/>
                <w:szCs w:val="24"/>
              </w:rPr>
              <w:t>«Выборгская земля – Родина моя»</w:t>
            </w:r>
          </w:p>
        </w:tc>
      </w:tr>
      <w:tr w:rsidR="000F0788" w:rsidTr="00103DAE">
        <w:tc>
          <w:tcPr>
            <w:tcW w:w="578" w:type="dxa"/>
          </w:tcPr>
          <w:p w:rsidR="001B7847" w:rsidRPr="00103DAE" w:rsidRDefault="002B50D9" w:rsidP="001B78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DA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327" w:type="dxa"/>
          </w:tcPr>
          <w:p w:rsidR="001B7847" w:rsidRPr="00103DAE" w:rsidRDefault="001B7847" w:rsidP="001B78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DAE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книг</w:t>
            </w:r>
          </w:p>
        </w:tc>
        <w:tc>
          <w:tcPr>
            <w:tcW w:w="6154" w:type="dxa"/>
          </w:tcPr>
          <w:p w:rsidR="001B7847" w:rsidRPr="00103DAE" w:rsidRDefault="001B7847" w:rsidP="001B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DAE">
              <w:rPr>
                <w:rFonts w:ascii="Times New Roman" w:hAnsi="Times New Roman" w:cs="Times New Roman"/>
                <w:sz w:val="24"/>
                <w:szCs w:val="24"/>
              </w:rPr>
              <w:t xml:space="preserve">«Азбука юного </w:t>
            </w:r>
            <w:proofErr w:type="spellStart"/>
            <w:r w:rsidRPr="00103DAE">
              <w:rPr>
                <w:rFonts w:ascii="Times New Roman" w:hAnsi="Times New Roman" w:cs="Times New Roman"/>
                <w:sz w:val="24"/>
                <w:szCs w:val="24"/>
              </w:rPr>
              <w:t>выборжанина</w:t>
            </w:r>
            <w:proofErr w:type="spellEnd"/>
            <w:r w:rsidRPr="00103DA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F0788" w:rsidTr="00103DAE">
        <w:tc>
          <w:tcPr>
            <w:tcW w:w="578" w:type="dxa"/>
          </w:tcPr>
          <w:p w:rsidR="001B7847" w:rsidRPr="00103DAE" w:rsidRDefault="002B50D9" w:rsidP="001B78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DA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327" w:type="dxa"/>
          </w:tcPr>
          <w:p w:rsidR="001B7847" w:rsidRPr="00103DAE" w:rsidRDefault="001B7847" w:rsidP="001B78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D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Развлечения </w:t>
            </w:r>
          </w:p>
        </w:tc>
        <w:tc>
          <w:tcPr>
            <w:tcW w:w="6154" w:type="dxa"/>
          </w:tcPr>
          <w:p w:rsidR="001B7847" w:rsidRPr="00103DAE" w:rsidRDefault="001B7847" w:rsidP="001B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DAE">
              <w:rPr>
                <w:rFonts w:ascii="Times New Roman" w:hAnsi="Times New Roman" w:cs="Times New Roman"/>
                <w:sz w:val="24"/>
                <w:szCs w:val="24"/>
              </w:rPr>
              <w:t>«Россия – родной край»;</w:t>
            </w:r>
          </w:p>
          <w:p w:rsidR="002B50D9" w:rsidRPr="00103DAE" w:rsidRDefault="002B50D9" w:rsidP="001B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DAE">
              <w:rPr>
                <w:rFonts w:ascii="Times New Roman" w:hAnsi="Times New Roman" w:cs="Times New Roman"/>
                <w:sz w:val="24"/>
                <w:szCs w:val="24"/>
              </w:rPr>
              <w:t>«Всем известно, что земля начинается с Кремля»;</w:t>
            </w:r>
          </w:p>
          <w:p w:rsidR="002B50D9" w:rsidRPr="00103DAE" w:rsidRDefault="002B50D9" w:rsidP="001B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DAE">
              <w:rPr>
                <w:rFonts w:ascii="Times New Roman" w:hAnsi="Times New Roman" w:cs="Times New Roman"/>
                <w:sz w:val="24"/>
                <w:szCs w:val="24"/>
              </w:rPr>
              <w:t>Когда мы едины – мы непобедимы»</w:t>
            </w:r>
          </w:p>
        </w:tc>
      </w:tr>
      <w:tr w:rsidR="000F0788" w:rsidTr="00103DAE">
        <w:tc>
          <w:tcPr>
            <w:tcW w:w="578" w:type="dxa"/>
          </w:tcPr>
          <w:p w:rsidR="001B7847" w:rsidRPr="00103DAE" w:rsidRDefault="002B50D9" w:rsidP="001B78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DA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327" w:type="dxa"/>
          </w:tcPr>
          <w:p w:rsidR="001B7847" w:rsidRPr="00103DAE" w:rsidRDefault="001B7847" w:rsidP="001B78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DAE">
              <w:rPr>
                <w:rFonts w:ascii="Times New Roman" w:hAnsi="Times New Roman" w:cs="Times New Roman"/>
                <w:b/>
                <w:sz w:val="24"/>
                <w:szCs w:val="24"/>
              </w:rPr>
              <w:t>Беседы</w:t>
            </w:r>
          </w:p>
        </w:tc>
        <w:tc>
          <w:tcPr>
            <w:tcW w:w="6154" w:type="dxa"/>
          </w:tcPr>
          <w:p w:rsidR="001B7847" w:rsidRPr="00103DAE" w:rsidRDefault="001B7847" w:rsidP="001B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DAE">
              <w:rPr>
                <w:rFonts w:ascii="Times New Roman" w:hAnsi="Times New Roman" w:cs="Times New Roman"/>
                <w:sz w:val="24"/>
                <w:szCs w:val="24"/>
              </w:rPr>
              <w:t>«В единстве – наша сила»;</w:t>
            </w:r>
          </w:p>
          <w:p w:rsidR="001B7847" w:rsidRPr="00103DAE" w:rsidRDefault="001B7847" w:rsidP="001B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DAE">
              <w:rPr>
                <w:rFonts w:ascii="Times New Roman" w:hAnsi="Times New Roman" w:cs="Times New Roman"/>
                <w:sz w:val="24"/>
                <w:szCs w:val="24"/>
              </w:rPr>
              <w:t>«Путешествия по родной стране»</w:t>
            </w:r>
          </w:p>
        </w:tc>
      </w:tr>
      <w:tr w:rsidR="000F0788" w:rsidTr="00103DAE">
        <w:tc>
          <w:tcPr>
            <w:tcW w:w="578" w:type="dxa"/>
          </w:tcPr>
          <w:p w:rsidR="001B7847" w:rsidRPr="00103DAE" w:rsidRDefault="002B50D9" w:rsidP="001B78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DA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327" w:type="dxa"/>
          </w:tcPr>
          <w:p w:rsidR="001B7847" w:rsidRPr="00103DAE" w:rsidRDefault="001B7847" w:rsidP="001B78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DAE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Литературные гостиные</w:t>
            </w:r>
          </w:p>
        </w:tc>
        <w:tc>
          <w:tcPr>
            <w:tcW w:w="6154" w:type="dxa"/>
          </w:tcPr>
          <w:p w:rsidR="001B7847" w:rsidRPr="00103DAE" w:rsidRDefault="001B7847" w:rsidP="001B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DAE">
              <w:rPr>
                <w:rFonts w:ascii="Times New Roman" w:hAnsi="Times New Roman" w:cs="Times New Roman"/>
                <w:sz w:val="24"/>
                <w:szCs w:val="24"/>
              </w:rPr>
              <w:t>«Русские народные сказки»</w:t>
            </w:r>
          </w:p>
        </w:tc>
      </w:tr>
      <w:tr w:rsidR="000F0788" w:rsidTr="00103DAE">
        <w:tc>
          <w:tcPr>
            <w:tcW w:w="578" w:type="dxa"/>
          </w:tcPr>
          <w:p w:rsidR="001B7847" w:rsidRPr="00103DAE" w:rsidRDefault="002B50D9" w:rsidP="001B78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DA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327" w:type="dxa"/>
          </w:tcPr>
          <w:p w:rsidR="001B7847" w:rsidRPr="00103DAE" w:rsidRDefault="001B7847" w:rsidP="001B78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D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Викторины </w:t>
            </w:r>
          </w:p>
        </w:tc>
        <w:tc>
          <w:tcPr>
            <w:tcW w:w="6154" w:type="dxa"/>
          </w:tcPr>
          <w:p w:rsidR="001B7847" w:rsidRPr="00103DAE" w:rsidRDefault="001B7847" w:rsidP="001B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DAE">
              <w:rPr>
                <w:rFonts w:ascii="Times New Roman" w:hAnsi="Times New Roman" w:cs="Times New Roman"/>
                <w:sz w:val="24"/>
                <w:szCs w:val="24"/>
              </w:rPr>
              <w:t>«Символы России!»</w:t>
            </w:r>
            <w:r w:rsidR="002B50D9" w:rsidRPr="00103DA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B50D9" w:rsidRPr="00103DAE" w:rsidRDefault="002B50D9" w:rsidP="001B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DAE">
              <w:rPr>
                <w:rFonts w:ascii="Times New Roman" w:hAnsi="Times New Roman" w:cs="Times New Roman"/>
                <w:sz w:val="24"/>
                <w:szCs w:val="24"/>
              </w:rPr>
              <w:t>«Мы живем в России»;</w:t>
            </w:r>
          </w:p>
          <w:p w:rsidR="002B50D9" w:rsidRPr="00103DAE" w:rsidRDefault="00103DAE" w:rsidP="001B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DAE">
              <w:rPr>
                <w:rFonts w:ascii="Times New Roman" w:eastAsia="Calibri" w:hAnsi="Times New Roman" w:cs="Times New Roman"/>
                <w:sz w:val="24"/>
                <w:szCs w:val="24"/>
              </w:rPr>
              <w:t>«История возникновения праздника – День народного единства»</w:t>
            </w:r>
          </w:p>
        </w:tc>
      </w:tr>
      <w:tr w:rsidR="000F0788" w:rsidTr="00103DAE">
        <w:tc>
          <w:tcPr>
            <w:tcW w:w="578" w:type="dxa"/>
          </w:tcPr>
          <w:p w:rsidR="002B50D9" w:rsidRPr="00103DAE" w:rsidRDefault="002B50D9" w:rsidP="001B78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DA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327" w:type="dxa"/>
          </w:tcPr>
          <w:p w:rsidR="002B50D9" w:rsidRPr="00103DAE" w:rsidRDefault="002B50D9" w:rsidP="002B50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DAE">
              <w:rPr>
                <w:rFonts w:ascii="Times New Roman" w:hAnsi="Times New Roman" w:cs="Times New Roman"/>
                <w:b/>
                <w:sz w:val="24"/>
                <w:szCs w:val="24"/>
              </w:rPr>
              <w:t>Игры-интервью</w:t>
            </w:r>
          </w:p>
        </w:tc>
        <w:tc>
          <w:tcPr>
            <w:tcW w:w="6154" w:type="dxa"/>
          </w:tcPr>
          <w:p w:rsidR="002B50D9" w:rsidRPr="00103DAE" w:rsidRDefault="002B50D9" w:rsidP="001B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DAE">
              <w:rPr>
                <w:rFonts w:ascii="Times New Roman" w:hAnsi="Times New Roman" w:cs="Times New Roman"/>
                <w:sz w:val="24"/>
                <w:szCs w:val="24"/>
              </w:rPr>
              <w:t>«Что означает слово гражданин?»</w:t>
            </w:r>
          </w:p>
        </w:tc>
      </w:tr>
      <w:tr w:rsidR="00CA3F30" w:rsidTr="00103DAE">
        <w:tc>
          <w:tcPr>
            <w:tcW w:w="578" w:type="dxa"/>
          </w:tcPr>
          <w:p w:rsidR="00CA3F30" w:rsidRPr="00103DAE" w:rsidRDefault="00103DAE" w:rsidP="001B78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DA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327" w:type="dxa"/>
          </w:tcPr>
          <w:p w:rsidR="00CA3F30" w:rsidRPr="00103DAE" w:rsidRDefault="00CA3F30" w:rsidP="002B50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D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Видеоролик </w:t>
            </w:r>
          </w:p>
        </w:tc>
        <w:tc>
          <w:tcPr>
            <w:tcW w:w="6154" w:type="dxa"/>
          </w:tcPr>
          <w:p w:rsidR="00CA3F30" w:rsidRPr="00103DAE" w:rsidRDefault="00CA3F30" w:rsidP="001B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tgtFrame="_blank" w:history="1">
              <w:r w:rsidRPr="00103DAE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https://youtu.</w:t>
              </w:r>
              <w:r w:rsidRPr="00103DAE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Pr="00103DAE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e/Fk4ya2UltU8</w:t>
              </w:r>
            </w:hyperlink>
          </w:p>
        </w:tc>
      </w:tr>
    </w:tbl>
    <w:p w:rsidR="001B7847" w:rsidRDefault="001B7847" w:rsidP="001B7847">
      <w:pPr>
        <w:spacing w:after="0"/>
        <w:rPr>
          <w:b/>
          <w:sz w:val="28"/>
          <w:szCs w:val="28"/>
        </w:rPr>
      </w:pPr>
      <w:bookmarkStart w:id="0" w:name="_GoBack"/>
      <w:bookmarkEnd w:id="0"/>
    </w:p>
    <w:sectPr w:rsidR="001B7847" w:rsidSect="00E12DDD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032C5"/>
    <w:multiLevelType w:val="hybridMultilevel"/>
    <w:tmpl w:val="8EACE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F85"/>
    <w:rsid w:val="00016860"/>
    <w:rsid w:val="000F0788"/>
    <w:rsid w:val="000F699E"/>
    <w:rsid w:val="00103DAE"/>
    <w:rsid w:val="001B7847"/>
    <w:rsid w:val="001F3558"/>
    <w:rsid w:val="002B50D9"/>
    <w:rsid w:val="00464AB6"/>
    <w:rsid w:val="004D57B0"/>
    <w:rsid w:val="004F44B0"/>
    <w:rsid w:val="0066067F"/>
    <w:rsid w:val="00683991"/>
    <w:rsid w:val="0072571A"/>
    <w:rsid w:val="00736BCC"/>
    <w:rsid w:val="0080237C"/>
    <w:rsid w:val="00830797"/>
    <w:rsid w:val="008F1806"/>
    <w:rsid w:val="00925AE5"/>
    <w:rsid w:val="00951D0B"/>
    <w:rsid w:val="009C614C"/>
    <w:rsid w:val="00A110B1"/>
    <w:rsid w:val="00A37F12"/>
    <w:rsid w:val="00A822F0"/>
    <w:rsid w:val="00AA1011"/>
    <w:rsid w:val="00C26A34"/>
    <w:rsid w:val="00CA3F30"/>
    <w:rsid w:val="00DE5B37"/>
    <w:rsid w:val="00E12DDD"/>
    <w:rsid w:val="00E21F85"/>
    <w:rsid w:val="00F30E68"/>
    <w:rsid w:val="00FB0B10"/>
    <w:rsid w:val="00FE1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EE0A4"/>
  <w15:docId w15:val="{1F361D60-7C7A-4C07-93C5-1A9B986A7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BC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699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F18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F1806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1B78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CA3F30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CA3F3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s://vk.com/away.php?to=https%3A%2F%2Fyoutu.be%2FFk4ya2UltU8&amp;post=-69508831_1818&amp;cc_key=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2020-11-02T12:20:00Z</cp:lastPrinted>
  <dcterms:created xsi:type="dcterms:W3CDTF">2020-11-02T12:20:00Z</dcterms:created>
  <dcterms:modified xsi:type="dcterms:W3CDTF">2020-11-03T14:10:00Z</dcterms:modified>
</cp:coreProperties>
</file>